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9679" w14:textId="77777777" w:rsidR="00D37F32" w:rsidRPr="00D37F32" w:rsidRDefault="00D37F32" w:rsidP="00D37F32">
      <w:pPr>
        <w:jc w:val="center"/>
        <w:rPr>
          <w:rFonts w:ascii="Arial" w:eastAsia="Calibri" w:hAnsi="Arial" w:cs="Arial"/>
        </w:rPr>
      </w:pPr>
      <w:r w:rsidRPr="00D37F32">
        <w:rPr>
          <w:rFonts w:ascii="Arial" w:eastAsia="Calibri" w:hAnsi="Arial" w:cs="Arial"/>
        </w:rPr>
        <w:t>АДМИНИСТРАЦИЯ</w:t>
      </w:r>
    </w:p>
    <w:p w14:paraId="331D9A2B" w14:textId="77777777" w:rsidR="00D37F32" w:rsidRPr="00D37F32" w:rsidRDefault="00D37F32" w:rsidP="00D37F32">
      <w:pPr>
        <w:jc w:val="center"/>
        <w:rPr>
          <w:rFonts w:ascii="Arial" w:eastAsia="Calibri" w:hAnsi="Arial" w:cs="Arial"/>
        </w:rPr>
      </w:pPr>
      <w:r w:rsidRPr="00D37F32">
        <w:rPr>
          <w:rFonts w:ascii="Arial" w:eastAsia="Calibri" w:hAnsi="Arial" w:cs="Arial"/>
        </w:rPr>
        <w:t>ОДИНЦОВСКОГО ГОРОДСКОГО ОКРУГА</w:t>
      </w:r>
    </w:p>
    <w:p w14:paraId="11B020EA" w14:textId="77777777" w:rsidR="00D37F32" w:rsidRPr="00D37F32" w:rsidRDefault="00D37F32" w:rsidP="00D37F32">
      <w:pPr>
        <w:jc w:val="center"/>
        <w:rPr>
          <w:rFonts w:ascii="Arial" w:eastAsia="Calibri" w:hAnsi="Arial" w:cs="Arial"/>
        </w:rPr>
      </w:pPr>
      <w:r w:rsidRPr="00D37F32">
        <w:rPr>
          <w:rFonts w:ascii="Arial" w:eastAsia="Calibri" w:hAnsi="Arial" w:cs="Arial"/>
        </w:rPr>
        <w:t>МОСКОВСКОЙ ОБЛАСТИ</w:t>
      </w:r>
    </w:p>
    <w:p w14:paraId="2CEB7AD0" w14:textId="77777777" w:rsidR="00D37F32" w:rsidRPr="00D37F32" w:rsidRDefault="00D37F32" w:rsidP="00D37F32">
      <w:pPr>
        <w:jc w:val="center"/>
        <w:rPr>
          <w:rFonts w:ascii="Arial" w:eastAsia="Calibri" w:hAnsi="Arial" w:cs="Arial"/>
        </w:rPr>
      </w:pPr>
      <w:r w:rsidRPr="00D37F32">
        <w:rPr>
          <w:rFonts w:ascii="Arial" w:eastAsia="Calibri" w:hAnsi="Arial" w:cs="Arial"/>
        </w:rPr>
        <w:t>ПОСТАНОВЛЕНИЕ</w:t>
      </w:r>
    </w:p>
    <w:p w14:paraId="17D39926" w14:textId="63D153CC" w:rsidR="00FF655A" w:rsidRPr="00D37F32" w:rsidRDefault="00D37F32" w:rsidP="00D37F32">
      <w:pPr>
        <w:jc w:val="center"/>
        <w:rPr>
          <w:rFonts w:ascii="Arial" w:hAnsi="Arial" w:cs="Arial"/>
        </w:rPr>
      </w:pPr>
      <w:r w:rsidRPr="00D37F32">
        <w:rPr>
          <w:rFonts w:ascii="Arial" w:eastAsia="Calibri" w:hAnsi="Arial" w:cs="Arial"/>
        </w:rPr>
        <w:t>30.06.2025 № 4020</w:t>
      </w:r>
    </w:p>
    <w:p w14:paraId="43CD606F" w14:textId="1D63A44E" w:rsidR="00FF655A" w:rsidRPr="00D37F32" w:rsidRDefault="00FF655A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330D50" w14:textId="77777777" w:rsidR="00D80BBC" w:rsidRPr="00D37F32" w:rsidRDefault="00D80BBC" w:rsidP="00390CC0">
      <w:pPr>
        <w:spacing w:line="250" w:lineRule="auto"/>
        <w:jc w:val="center"/>
        <w:rPr>
          <w:rFonts w:ascii="Arial" w:hAnsi="Arial" w:cs="Arial"/>
        </w:rPr>
      </w:pPr>
    </w:p>
    <w:p w14:paraId="5494D2BA" w14:textId="39208FA2" w:rsidR="005A36F7" w:rsidRPr="00D37F32" w:rsidRDefault="005A36F7" w:rsidP="00390CC0">
      <w:pPr>
        <w:spacing w:line="250" w:lineRule="auto"/>
        <w:jc w:val="center"/>
        <w:rPr>
          <w:rFonts w:ascii="Arial" w:hAnsi="Arial" w:cs="Arial"/>
        </w:rPr>
      </w:pPr>
      <w:r w:rsidRPr="00D37F32">
        <w:rPr>
          <w:rFonts w:ascii="Arial" w:hAnsi="Arial" w:cs="Arial"/>
        </w:rPr>
        <w:t xml:space="preserve">О внесении изменений в муниципальную программу </w:t>
      </w:r>
    </w:p>
    <w:p w14:paraId="6C650DBF" w14:textId="77777777" w:rsidR="005A36F7" w:rsidRPr="00D37F32" w:rsidRDefault="005A36F7" w:rsidP="00390CC0">
      <w:pPr>
        <w:spacing w:line="250" w:lineRule="auto"/>
        <w:jc w:val="center"/>
        <w:rPr>
          <w:rFonts w:ascii="Arial" w:hAnsi="Arial" w:cs="Arial"/>
        </w:rPr>
      </w:pPr>
      <w:r w:rsidRPr="00D37F32">
        <w:rPr>
          <w:rFonts w:ascii="Arial" w:hAnsi="Arial" w:cs="Arial"/>
        </w:rPr>
        <w:t xml:space="preserve">Одинцовского городского округа Московской области </w:t>
      </w:r>
    </w:p>
    <w:p w14:paraId="7BCD52F7" w14:textId="77777777" w:rsidR="005A36F7" w:rsidRPr="00D37F32" w:rsidRDefault="005A36F7" w:rsidP="00390CC0">
      <w:pPr>
        <w:spacing w:line="250" w:lineRule="auto"/>
        <w:jc w:val="center"/>
        <w:rPr>
          <w:rFonts w:ascii="Arial" w:hAnsi="Arial" w:cs="Arial"/>
        </w:rPr>
      </w:pPr>
      <w:r w:rsidRPr="00D37F32">
        <w:rPr>
          <w:rFonts w:ascii="Arial" w:hAnsi="Arial" w:cs="Arial"/>
        </w:rPr>
        <w:t>«Цифровое муниципальное образование»</w:t>
      </w:r>
    </w:p>
    <w:p w14:paraId="0EF4D43B" w14:textId="77777777" w:rsidR="005A36F7" w:rsidRPr="00D37F32" w:rsidRDefault="005A36F7" w:rsidP="00390CC0">
      <w:pPr>
        <w:spacing w:line="250" w:lineRule="auto"/>
        <w:jc w:val="center"/>
        <w:rPr>
          <w:rFonts w:ascii="Arial" w:hAnsi="Arial" w:cs="Arial"/>
        </w:rPr>
      </w:pPr>
      <w:r w:rsidRPr="00D37F32">
        <w:rPr>
          <w:rFonts w:ascii="Arial" w:hAnsi="Arial" w:cs="Arial"/>
        </w:rPr>
        <w:t xml:space="preserve"> на 2023-2027 годы</w:t>
      </w:r>
    </w:p>
    <w:p w14:paraId="616E5CA5" w14:textId="1718D250" w:rsidR="00A25BD7" w:rsidRPr="00D37F32" w:rsidRDefault="00A25BD7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</w:p>
    <w:p w14:paraId="67F56423" w14:textId="77777777" w:rsidR="00861D36" w:rsidRPr="00D37F32" w:rsidRDefault="00861D36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</w:p>
    <w:p w14:paraId="45F57965" w14:textId="299248FC" w:rsidR="001866DC" w:rsidRPr="00D37F32" w:rsidRDefault="001866DC" w:rsidP="00390CC0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Arial" w:hAnsi="Arial" w:cs="Arial"/>
          <w:color w:val="0070C0"/>
        </w:rPr>
      </w:pPr>
      <w:r w:rsidRPr="00D37F32">
        <w:rPr>
          <w:rFonts w:ascii="Arial" w:hAnsi="Arial" w:cs="Arial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с изменением объем</w:t>
      </w:r>
      <w:r w:rsidR="00CF4B24" w:rsidRPr="00D37F32">
        <w:rPr>
          <w:rFonts w:ascii="Arial" w:hAnsi="Arial" w:cs="Arial"/>
        </w:rPr>
        <w:t>ов</w:t>
      </w:r>
      <w:r w:rsidRPr="00D37F32">
        <w:rPr>
          <w:rFonts w:ascii="Arial" w:hAnsi="Arial" w:cs="Arial"/>
        </w:rPr>
        <w:t xml:space="preserve"> финансирования </w:t>
      </w:r>
      <w:r w:rsidR="00607BB1" w:rsidRPr="00D37F32">
        <w:rPr>
          <w:rFonts w:ascii="Arial" w:hAnsi="Arial" w:cs="Arial"/>
        </w:rPr>
        <w:t xml:space="preserve">за счет средств бюджета Одинцовского городского округа Московской области </w:t>
      </w:r>
      <w:r w:rsidR="00776B9D" w:rsidRPr="00D37F32">
        <w:rPr>
          <w:rFonts w:ascii="Arial" w:hAnsi="Arial" w:cs="Arial"/>
        </w:rPr>
        <w:t xml:space="preserve">на 2025 год </w:t>
      </w:r>
      <w:r w:rsidRPr="00D37F32">
        <w:rPr>
          <w:rFonts w:ascii="Arial" w:hAnsi="Arial" w:cs="Arial"/>
        </w:rPr>
        <w:t>мероприяти</w:t>
      </w:r>
      <w:r w:rsidR="00607BB1" w:rsidRPr="00D37F32">
        <w:rPr>
          <w:rFonts w:ascii="Arial" w:hAnsi="Arial" w:cs="Arial"/>
        </w:rPr>
        <w:t>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Pr="00D37F32">
        <w:rPr>
          <w:rFonts w:ascii="Arial" w:hAnsi="Arial" w:cs="Arial"/>
        </w:rPr>
        <w:t xml:space="preserve"> муниципальной программы Одинцовского городского округа Московской области «Цифровое муниципальное образование» на 2023 - 2027 годы,</w:t>
      </w:r>
      <w:r w:rsidR="00776B9D" w:rsidRPr="00D37F32">
        <w:rPr>
          <w:rFonts w:ascii="Arial" w:hAnsi="Arial" w:cs="Arial"/>
        </w:rPr>
        <w:t xml:space="preserve"> </w:t>
      </w:r>
    </w:p>
    <w:p w14:paraId="24A5529C" w14:textId="77777777" w:rsidR="006660A9" w:rsidRPr="00D37F32" w:rsidRDefault="006660A9" w:rsidP="00390CC0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Arial" w:hAnsi="Arial" w:cs="Arial"/>
        </w:rPr>
      </w:pPr>
    </w:p>
    <w:p w14:paraId="1D1A95ED" w14:textId="0CE4A2ED" w:rsidR="00767A53" w:rsidRPr="00D37F32" w:rsidRDefault="00590CAE" w:rsidP="00390CC0">
      <w:pPr>
        <w:spacing w:line="250" w:lineRule="auto"/>
        <w:ind w:right="-142"/>
        <w:jc w:val="center"/>
        <w:outlineLvl w:val="0"/>
        <w:rPr>
          <w:rFonts w:ascii="Arial" w:eastAsiaTheme="minorEastAsia" w:hAnsi="Arial" w:cs="Arial"/>
        </w:rPr>
      </w:pPr>
      <w:r w:rsidRPr="00D37F32">
        <w:rPr>
          <w:rFonts w:ascii="Arial" w:eastAsiaTheme="minorEastAsia" w:hAnsi="Arial" w:cs="Arial"/>
        </w:rPr>
        <w:t>ПОСТАНОВЛЯЮ:</w:t>
      </w:r>
    </w:p>
    <w:p w14:paraId="6EFB7DE6" w14:textId="77777777" w:rsidR="00590CAE" w:rsidRPr="00D37F32" w:rsidRDefault="00590CAE" w:rsidP="00390CC0">
      <w:pPr>
        <w:spacing w:line="250" w:lineRule="auto"/>
        <w:ind w:right="-142"/>
        <w:outlineLvl w:val="0"/>
        <w:rPr>
          <w:rFonts w:ascii="Arial" w:eastAsiaTheme="minorEastAsia" w:hAnsi="Arial" w:cs="Arial"/>
          <w:lang w:val="en-US"/>
        </w:rPr>
      </w:pPr>
    </w:p>
    <w:p w14:paraId="71E0AE5E" w14:textId="40F1DC26" w:rsidR="00A272D1" w:rsidRPr="00D37F32" w:rsidRDefault="00A272D1" w:rsidP="00390CC0">
      <w:pPr>
        <w:numPr>
          <w:ilvl w:val="0"/>
          <w:numId w:val="1"/>
        </w:numPr>
        <w:spacing w:line="250" w:lineRule="auto"/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D37F32">
        <w:rPr>
          <w:rFonts w:ascii="Arial" w:eastAsia="Calibri" w:hAnsi="Arial" w:cs="Arial"/>
        </w:rPr>
        <w:t xml:space="preserve">Внести в муниципальную программу </w:t>
      </w:r>
      <w:r w:rsidRPr="00D37F32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D37F32">
        <w:rPr>
          <w:rFonts w:ascii="Arial" w:eastAsia="Calibri" w:hAnsi="Arial" w:cs="Arial"/>
        </w:rPr>
        <w:t xml:space="preserve">» на 2023 </w:t>
      </w:r>
      <w:r w:rsidRPr="00D37F32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F52DCA" w:rsidRPr="00D37F32">
        <w:rPr>
          <w:rFonts w:ascii="Arial" w:eastAsiaTheme="minorEastAsia" w:hAnsi="Arial" w:cs="Arial"/>
        </w:rPr>
        <w:t>0</w:t>
      </w:r>
      <w:r w:rsidR="00DA345F" w:rsidRPr="00D37F32">
        <w:rPr>
          <w:rFonts w:ascii="Arial" w:eastAsiaTheme="minorEastAsia" w:hAnsi="Arial" w:cs="Arial"/>
        </w:rPr>
        <w:t>4</w:t>
      </w:r>
      <w:r w:rsidRPr="00D37F32">
        <w:rPr>
          <w:rFonts w:ascii="Arial" w:eastAsiaTheme="minorEastAsia" w:hAnsi="Arial" w:cs="Arial"/>
        </w:rPr>
        <w:t>.</w:t>
      </w:r>
      <w:r w:rsidR="00F52DCA" w:rsidRPr="00D37F32">
        <w:rPr>
          <w:rFonts w:ascii="Arial" w:eastAsiaTheme="minorEastAsia" w:hAnsi="Arial" w:cs="Arial"/>
        </w:rPr>
        <w:t>0</w:t>
      </w:r>
      <w:r w:rsidR="00DA345F" w:rsidRPr="00D37F32">
        <w:rPr>
          <w:rFonts w:ascii="Arial" w:eastAsiaTheme="minorEastAsia" w:hAnsi="Arial" w:cs="Arial"/>
        </w:rPr>
        <w:t>6</w:t>
      </w:r>
      <w:r w:rsidR="00555B01" w:rsidRPr="00D37F32">
        <w:rPr>
          <w:rFonts w:ascii="Arial" w:eastAsiaTheme="minorEastAsia" w:hAnsi="Arial" w:cs="Arial"/>
        </w:rPr>
        <w:t>.202</w:t>
      </w:r>
      <w:r w:rsidR="00F52DCA" w:rsidRPr="00D37F32">
        <w:rPr>
          <w:rFonts w:ascii="Arial" w:eastAsiaTheme="minorEastAsia" w:hAnsi="Arial" w:cs="Arial"/>
        </w:rPr>
        <w:t>5</w:t>
      </w:r>
      <w:r w:rsidRPr="00D37F32">
        <w:rPr>
          <w:rFonts w:ascii="Arial" w:eastAsiaTheme="minorEastAsia" w:hAnsi="Arial" w:cs="Arial"/>
        </w:rPr>
        <w:t xml:space="preserve"> № </w:t>
      </w:r>
      <w:r w:rsidR="00DA345F" w:rsidRPr="00D37F32">
        <w:rPr>
          <w:rFonts w:ascii="Arial" w:eastAsiaTheme="minorEastAsia" w:hAnsi="Arial" w:cs="Arial"/>
        </w:rPr>
        <w:t>3529</w:t>
      </w:r>
      <w:r w:rsidRPr="00D37F32">
        <w:rPr>
          <w:rFonts w:ascii="Arial" w:eastAsiaTheme="minorEastAsia" w:hAnsi="Arial" w:cs="Arial"/>
        </w:rPr>
        <w:t xml:space="preserve">) </w:t>
      </w:r>
      <w:r w:rsidRPr="00D37F32">
        <w:rPr>
          <w:rFonts w:ascii="Arial" w:hAnsi="Arial" w:cs="Arial"/>
        </w:rPr>
        <w:t xml:space="preserve">(далее - Муниципальная программа), </w:t>
      </w:r>
      <w:r w:rsidRPr="00D37F32">
        <w:rPr>
          <w:rFonts w:ascii="Arial" w:eastAsia="Calibri" w:hAnsi="Arial" w:cs="Arial"/>
        </w:rPr>
        <w:t>следующие изменения:</w:t>
      </w:r>
    </w:p>
    <w:p w14:paraId="43459D0F" w14:textId="77777777" w:rsidR="00857A3F" w:rsidRPr="00D37F32" w:rsidRDefault="00A272D1" w:rsidP="00390CC0">
      <w:pPr>
        <w:pStyle w:val="a6"/>
        <w:numPr>
          <w:ilvl w:val="0"/>
          <w:numId w:val="3"/>
        </w:numPr>
        <w:spacing w:line="250" w:lineRule="auto"/>
        <w:ind w:left="0" w:firstLine="709"/>
        <w:jc w:val="both"/>
        <w:rPr>
          <w:rFonts w:ascii="Arial" w:hAnsi="Arial" w:cs="Arial"/>
        </w:rPr>
      </w:pPr>
      <w:r w:rsidRPr="00D37F32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 w:rsidRPr="00D37F32">
        <w:rPr>
          <w:rFonts w:ascii="Arial" w:hAnsi="Arial" w:cs="Arial"/>
        </w:rPr>
        <w:t xml:space="preserve"> </w:t>
      </w:r>
    </w:p>
    <w:p w14:paraId="1393B9EA" w14:textId="5A93BAFB" w:rsidR="00904967" w:rsidRPr="00D37F32" w:rsidRDefault="00857A3F" w:rsidP="00857A3F">
      <w:pPr>
        <w:spacing w:line="252" w:lineRule="auto"/>
        <w:rPr>
          <w:rFonts w:ascii="Arial" w:eastAsia="Calibri" w:hAnsi="Arial" w:cs="Arial"/>
        </w:rPr>
      </w:pPr>
      <w:r w:rsidRPr="00D37F32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1209"/>
        <w:gridCol w:w="1208"/>
        <w:gridCol w:w="1208"/>
        <w:gridCol w:w="1208"/>
        <w:gridCol w:w="1208"/>
        <w:gridCol w:w="1343"/>
      </w:tblGrid>
      <w:tr w:rsidR="00A272D1" w:rsidRPr="00D37F32" w14:paraId="2DF0BE6F" w14:textId="77777777" w:rsidTr="00D37F32">
        <w:trPr>
          <w:trHeight w:val="360"/>
        </w:trPr>
        <w:tc>
          <w:tcPr>
            <w:tcW w:w="138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D37F32" w:rsidRDefault="00A272D1" w:rsidP="003D49B7">
            <w:pPr>
              <w:pStyle w:val="ConsPlusCell"/>
              <w:spacing w:line="233" w:lineRule="auto"/>
              <w:ind w:left="57"/>
              <w:rPr>
                <w:rFonts w:eastAsiaTheme="minorEastAsia"/>
                <w:sz w:val="24"/>
                <w:szCs w:val="24"/>
              </w:rPr>
            </w:pPr>
            <w:r w:rsidRPr="00D37F32">
              <w:rPr>
                <w:rFonts w:eastAsiaTheme="minorEastAsia"/>
                <w:sz w:val="24"/>
                <w:szCs w:val="24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7E5B6AE" w14:textId="77777777" w:rsidR="00607BB1" w:rsidRPr="00D37F32" w:rsidRDefault="00A272D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eastAsiaTheme="minorEastAsia" w:hAnsi="Arial" w:cs="Arial"/>
              </w:rPr>
              <w:t>программы (тыс. руб.)</w:t>
            </w:r>
          </w:p>
          <w:p w14:paraId="4F7AA418" w14:textId="38A68915" w:rsidR="00A272D1" w:rsidRPr="00D37F32" w:rsidRDefault="00A272D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D37F32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eastAsiaTheme="minorEastAsia" w:hAnsi="Arial" w:cs="Arial"/>
              </w:rPr>
              <w:t>Расходы (тыс. рублей)</w:t>
            </w:r>
          </w:p>
        </w:tc>
      </w:tr>
      <w:tr w:rsidR="00A272D1" w:rsidRPr="00D37F32" w14:paraId="04EBB1B4" w14:textId="77777777" w:rsidTr="00D37F32">
        <w:tc>
          <w:tcPr>
            <w:tcW w:w="1382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D37F32" w:rsidRDefault="00A272D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D37F32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D37F32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2023год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D37F32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202</w:t>
            </w:r>
            <w:r w:rsidRPr="00D37F32">
              <w:rPr>
                <w:rFonts w:ascii="Arial" w:hAnsi="Arial" w:cs="Arial"/>
                <w:lang w:val="en-US"/>
              </w:rPr>
              <w:t>4</w:t>
            </w:r>
            <w:r w:rsidRPr="00D37F32">
              <w:rPr>
                <w:rFonts w:ascii="Arial" w:hAnsi="Arial" w:cs="Arial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D37F32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202</w:t>
            </w:r>
            <w:r w:rsidRPr="00D37F32">
              <w:rPr>
                <w:rFonts w:ascii="Arial" w:hAnsi="Arial" w:cs="Arial"/>
                <w:lang w:val="en-US"/>
              </w:rPr>
              <w:t>5</w:t>
            </w:r>
            <w:r w:rsidRPr="00D37F32">
              <w:rPr>
                <w:rFonts w:ascii="Arial" w:hAnsi="Arial" w:cs="Arial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D37F32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202</w:t>
            </w:r>
            <w:r w:rsidRPr="00D37F32">
              <w:rPr>
                <w:rFonts w:ascii="Arial" w:hAnsi="Arial" w:cs="Arial"/>
                <w:lang w:val="en-US"/>
              </w:rPr>
              <w:t>6</w:t>
            </w:r>
            <w:r w:rsidRPr="00D37F32">
              <w:rPr>
                <w:rFonts w:ascii="Arial" w:hAnsi="Arial" w:cs="Arial"/>
              </w:rPr>
              <w:t> 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D37F32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202</w:t>
            </w:r>
            <w:r w:rsidRPr="00D37F32">
              <w:rPr>
                <w:rFonts w:ascii="Arial" w:hAnsi="Arial" w:cs="Arial"/>
                <w:lang w:val="en-US"/>
              </w:rPr>
              <w:t>7</w:t>
            </w:r>
            <w:r w:rsidRPr="00D37F32">
              <w:rPr>
                <w:rFonts w:ascii="Arial" w:hAnsi="Arial" w:cs="Arial"/>
              </w:rPr>
              <w:t> год</w:t>
            </w:r>
          </w:p>
        </w:tc>
      </w:tr>
      <w:tr w:rsidR="00493B70" w:rsidRPr="00D37F32" w14:paraId="5B0C8216" w14:textId="77777777" w:rsidTr="00D37F32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344B36" w14:textId="77777777" w:rsidR="00493B70" w:rsidRPr="00D37F32" w:rsidRDefault="00493B70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eastAsiaTheme="minorEastAsia" w:hAnsi="Arial" w:cs="Arial"/>
              </w:rPr>
              <w:t>Средства федерального бюджет</w:t>
            </w:r>
            <w:r w:rsidR="00861D36" w:rsidRPr="00D37F32">
              <w:rPr>
                <w:rFonts w:ascii="Arial" w:eastAsiaTheme="minorEastAsia" w:hAnsi="Arial" w:cs="Arial"/>
              </w:rPr>
              <w:t>а</w:t>
            </w:r>
          </w:p>
          <w:p w14:paraId="4A78A435" w14:textId="729E190F" w:rsidR="00607BB1" w:rsidRPr="00D37F32" w:rsidRDefault="00607BB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067D4954" w:rsidR="00493B70" w:rsidRPr="00D37F32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fldChar w:fldCharType="begin"/>
            </w:r>
            <w:r w:rsidRPr="00D37F32">
              <w:rPr>
                <w:rFonts w:ascii="Arial" w:hAnsi="Arial" w:cs="Arial"/>
              </w:rPr>
              <w:instrText xml:space="preserve"> =SUM(right) \# "# ##0,00000" </w:instrText>
            </w:r>
            <w:r w:rsidRPr="00D37F32">
              <w:rPr>
                <w:rFonts w:ascii="Arial" w:hAnsi="Arial" w:cs="Arial"/>
              </w:rPr>
              <w:fldChar w:fldCharType="separate"/>
            </w:r>
            <w:r w:rsidR="00DA345F" w:rsidRPr="00D37F32">
              <w:rPr>
                <w:rFonts w:ascii="Arial" w:hAnsi="Arial" w:cs="Arial"/>
                <w:noProof/>
              </w:rPr>
              <w:t>8 742,31950</w:t>
            </w:r>
            <w:r w:rsidRPr="00D37F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EC0DDFC" w:rsidR="00493B70" w:rsidRPr="00D37F32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8</w:t>
            </w:r>
            <w:r w:rsidRPr="00D37F32">
              <w:rPr>
                <w:rFonts w:ascii="Arial" w:hAnsi="Arial" w:cs="Arial"/>
                <w:lang w:val="en-US"/>
              </w:rPr>
              <w:t> </w:t>
            </w:r>
            <w:r w:rsidRPr="00D37F32">
              <w:rPr>
                <w:rFonts w:ascii="Arial" w:hAnsi="Arial" w:cs="Arial"/>
              </w:rPr>
              <w:t>742,31950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DE8E6D3" w:rsidR="00493B70" w:rsidRPr="00D37F32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17E22E11" w:rsidR="00493B70" w:rsidRPr="00D37F32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1DDB61B" w:rsidR="00493B70" w:rsidRPr="00D37F32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247654EF" w:rsidR="00493B70" w:rsidRPr="00D37F32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</w:tr>
      <w:tr w:rsidR="00493B70" w:rsidRPr="00D37F32" w14:paraId="1AFFB668" w14:textId="77777777" w:rsidTr="00D37F32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0A5" w14:textId="77777777" w:rsidR="00493B70" w:rsidRPr="00D37F32" w:rsidRDefault="00493B70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eastAsiaTheme="minorEastAsia" w:hAnsi="Arial" w:cs="Arial"/>
              </w:rPr>
              <w:t>Средства бюджета Московской области</w:t>
            </w:r>
          </w:p>
          <w:p w14:paraId="10B54D9E" w14:textId="0F362CB7" w:rsidR="00607BB1" w:rsidRPr="00D37F32" w:rsidRDefault="00607BB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1E380148" w:rsidR="00493B70" w:rsidRPr="00D37F32" w:rsidRDefault="00493B70" w:rsidP="00493B70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fldChar w:fldCharType="begin"/>
            </w:r>
            <w:r w:rsidRPr="00D37F32">
              <w:rPr>
                <w:rFonts w:ascii="Arial" w:hAnsi="Arial" w:cs="Arial"/>
              </w:rPr>
              <w:instrText xml:space="preserve"> =SUM(right) \# "# ##0,00000" </w:instrText>
            </w:r>
            <w:r w:rsidRPr="00D37F32">
              <w:rPr>
                <w:rFonts w:ascii="Arial" w:hAnsi="Arial" w:cs="Arial"/>
              </w:rPr>
              <w:fldChar w:fldCharType="separate"/>
            </w:r>
            <w:r w:rsidR="00DA345F" w:rsidRPr="00D37F32">
              <w:rPr>
                <w:rFonts w:ascii="Arial" w:hAnsi="Arial" w:cs="Arial"/>
                <w:noProof/>
              </w:rPr>
              <w:t>36 951,94321</w:t>
            </w:r>
            <w:r w:rsidRPr="00D37F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3D6E5E2D" w:rsidR="00493B70" w:rsidRPr="00D37F32" w:rsidRDefault="00493B70" w:rsidP="00493B70">
            <w:pPr>
              <w:jc w:val="center"/>
              <w:rPr>
                <w:rFonts w:ascii="Arial" w:hAnsi="Arial" w:cs="Arial"/>
                <w:lang w:val="en-US"/>
              </w:rPr>
            </w:pPr>
            <w:r w:rsidRPr="00D37F32">
              <w:rPr>
                <w:rFonts w:ascii="Arial" w:hAnsi="Arial" w:cs="Arial"/>
              </w:rPr>
              <w:t>20</w:t>
            </w:r>
            <w:r w:rsidRPr="00D37F32">
              <w:rPr>
                <w:rFonts w:ascii="Arial" w:hAnsi="Arial" w:cs="Arial"/>
                <w:lang w:val="en-US"/>
              </w:rPr>
              <w:t> </w:t>
            </w:r>
            <w:r w:rsidRPr="00D37F32">
              <w:rPr>
                <w:rFonts w:ascii="Arial" w:hAnsi="Arial" w:cs="Arial"/>
              </w:rPr>
              <w:t>579,11050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645D80FB" w:rsidR="00493B70" w:rsidRPr="00D37F32" w:rsidRDefault="006660A9" w:rsidP="00493B70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  <w:lang w:val="en-US"/>
              </w:rPr>
              <w:t>1</w:t>
            </w:r>
            <w:r w:rsidRPr="00D37F32">
              <w:rPr>
                <w:rFonts w:ascii="Arial" w:hAnsi="Arial" w:cs="Arial"/>
              </w:rPr>
              <w:t>6 372,83271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114AA03" w:rsidR="00493B70" w:rsidRPr="00D37F32" w:rsidRDefault="00493B70" w:rsidP="00493B70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073132D9" w:rsidR="00493B70" w:rsidRPr="00D37F32" w:rsidRDefault="00493B70" w:rsidP="00493B70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64D9EB6" w:rsidR="00493B70" w:rsidRPr="00D37F32" w:rsidRDefault="00493B70" w:rsidP="00493B70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</w:tr>
      <w:tr w:rsidR="00032C0A" w:rsidRPr="00D37F32" w14:paraId="4B8283CE" w14:textId="77777777" w:rsidTr="00D37F32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BBF" w14:textId="77777777" w:rsidR="00032C0A" w:rsidRPr="00D37F32" w:rsidRDefault="00032C0A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eastAsiaTheme="minorEastAsia" w:hAnsi="Arial" w:cs="Arial"/>
              </w:rPr>
              <w:t>Средства бюджета Одинцовского городского округа</w:t>
            </w:r>
          </w:p>
          <w:p w14:paraId="71847089" w14:textId="2FB14B35" w:rsidR="00607BB1" w:rsidRPr="00D37F32" w:rsidRDefault="00607BB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21D0754E" w:rsidR="00032C0A" w:rsidRPr="00D37F32" w:rsidRDefault="00032C0A" w:rsidP="00032C0A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fldChar w:fldCharType="begin"/>
            </w:r>
            <w:r w:rsidRPr="00D37F32">
              <w:rPr>
                <w:rFonts w:ascii="Arial" w:hAnsi="Arial" w:cs="Arial"/>
              </w:rPr>
              <w:instrText xml:space="preserve"> =SUM(right) \# "# ##0,00000" </w:instrText>
            </w:r>
            <w:r w:rsidRPr="00D37F32">
              <w:rPr>
                <w:rFonts w:ascii="Arial" w:hAnsi="Arial" w:cs="Arial"/>
              </w:rPr>
              <w:fldChar w:fldCharType="separate"/>
            </w:r>
            <w:r w:rsidR="00DA345F" w:rsidRPr="00D37F32">
              <w:rPr>
                <w:rFonts w:ascii="Arial" w:hAnsi="Arial" w:cs="Arial"/>
                <w:noProof/>
              </w:rPr>
              <w:t>2 549 785,35224</w:t>
            </w:r>
            <w:r w:rsidRPr="00D37F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0EA1096D" w:rsidR="00032C0A" w:rsidRPr="00D37F32" w:rsidRDefault="00032C0A" w:rsidP="00032C0A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503 861,39332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1A3E27A0" w:rsidR="00032C0A" w:rsidRPr="00D37F32" w:rsidRDefault="00032C0A" w:rsidP="00032C0A">
            <w:pPr>
              <w:jc w:val="center"/>
              <w:rPr>
                <w:rFonts w:ascii="Arial" w:hAnsi="Arial" w:cs="Arial"/>
                <w:lang w:val="en-US"/>
              </w:rPr>
            </w:pPr>
            <w:r w:rsidRPr="00D37F32">
              <w:rPr>
                <w:rFonts w:ascii="Arial" w:hAnsi="Arial" w:cs="Arial"/>
              </w:rPr>
              <w:t>476</w:t>
            </w:r>
            <w:r w:rsidR="006660A9" w:rsidRPr="00D37F32">
              <w:rPr>
                <w:rFonts w:ascii="Arial" w:hAnsi="Arial" w:cs="Arial"/>
              </w:rPr>
              <w:t> 581,72198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5452CFE2" w:rsidR="00032C0A" w:rsidRPr="00D37F32" w:rsidRDefault="00032C0A" w:rsidP="00032C0A">
            <w:pPr>
              <w:jc w:val="center"/>
              <w:rPr>
                <w:rFonts w:ascii="Arial" w:hAnsi="Arial" w:cs="Arial"/>
                <w:lang w:val="en-US"/>
              </w:rPr>
            </w:pPr>
            <w:r w:rsidRPr="00D37F32">
              <w:rPr>
                <w:rFonts w:ascii="Arial" w:hAnsi="Arial" w:cs="Arial"/>
              </w:rPr>
              <w:t>52</w:t>
            </w:r>
            <w:r w:rsidR="006660A9" w:rsidRPr="00D37F32">
              <w:rPr>
                <w:rFonts w:ascii="Arial" w:hAnsi="Arial" w:cs="Arial"/>
                <w:lang w:val="en-US"/>
              </w:rPr>
              <w:t>2</w:t>
            </w:r>
            <w:r w:rsidRPr="00D37F32">
              <w:rPr>
                <w:rFonts w:ascii="Arial" w:hAnsi="Arial" w:cs="Arial"/>
              </w:rPr>
              <w:t> </w:t>
            </w:r>
            <w:r w:rsidR="00DA345F" w:rsidRPr="00D37F32">
              <w:rPr>
                <w:rFonts w:ascii="Arial" w:hAnsi="Arial" w:cs="Arial"/>
              </w:rPr>
              <w:t>594</w:t>
            </w:r>
            <w:r w:rsidRPr="00D37F32">
              <w:rPr>
                <w:rFonts w:ascii="Arial" w:hAnsi="Arial" w:cs="Arial"/>
              </w:rPr>
              <w:t>,</w:t>
            </w:r>
            <w:r w:rsidR="006660A9" w:rsidRPr="00D37F32">
              <w:rPr>
                <w:rFonts w:ascii="Arial" w:hAnsi="Arial" w:cs="Arial"/>
                <w:lang w:val="en-US"/>
              </w:rPr>
              <w:t>23694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3432E4AE" w:rsidR="00032C0A" w:rsidRPr="00D37F32" w:rsidRDefault="00032C0A" w:rsidP="00032C0A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523 374,00000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65FB0BD0" w:rsidR="00032C0A" w:rsidRPr="00D37F32" w:rsidRDefault="00032C0A" w:rsidP="00032C0A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523 374,00000</w:t>
            </w:r>
          </w:p>
        </w:tc>
      </w:tr>
      <w:tr w:rsidR="00A272D1" w:rsidRPr="00D37F32" w14:paraId="305C2EA5" w14:textId="77777777" w:rsidTr="00D37F32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A9AC00" w14:textId="77777777" w:rsidR="00A272D1" w:rsidRPr="00D37F32" w:rsidRDefault="00A272D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  <w:r w:rsidRPr="00D37F32">
              <w:rPr>
                <w:rFonts w:ascii="Arial" w:eastAsiaTheme="minorEastAsia" w:hAnsi="Arial" w:cs="Arial"/>
              </w:rPr>
              <w:lastRenderedPageBreak/>
              <w:t>Всего, в том числе по годам:</w:t>
            </w:r>
          </w:p>
          <w:p w14:paraId="57661E95" w14:textId="4EC6E0C4" w:rsidR="00607BB1" w:rsidRPr="00D37F32" w:rsidRDefault="00607BB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3CCFE535" w:rsidR="00A272D1" w:rsidRPr="00D37F32" w:rsidRDefault="00A272D1" w:rsidP="001A304C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fldChar w:fldCharType="begin"/>
            </w:r>
            <w:r w:rsidRPr="00D37F32">
              <w:rPr>
                <w:rFonts w:ascii="Arial" w:hAnsi="Arial" w:cs="Arial"/>
              </w:rPr>
              <w:instrText xml:space="preserve"> =SUM(ABOVE) \# "# ##0,00000" </w:instrText>
            </w:r>
            <w:r w:rsidRPr="00D37F32">
              <w:rPr>
                <w:rFonts w:ascii="Arial" w:hAnsi="Arial" w:cs="Arial"/>
              </w:rPr>
              <w:fldChar w:fldCharType="separate"/>
            </w:r>
            <w:r w:rsidR="00DA345F" w:rsidRPr="00D37F32">
              <w:rPr>
                <w:rFonts w:ascii="Arial" w:hAnsi="Arial" w:cs="Arial"/>
                <w:noProof/>
              </w:rPr>
              <w:t>2 595 479,61495</w:t>
            </w:r>
            <w:r w:rsidRPr="00D37F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21556650" w:rsidR="00A272D1" w:rsidRPr="00D37F32" w:rsidRDefault="00A272D1" w:rsidP="00C42A3D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fldChar w:fldCharType="begin"/>
            </w:r>
            <w:r w:rsidRPr="00D37F32">
              <w:rPr>
                <w:rFonts w:ascii="Arial" w:hAnsi="Arial" w:cs="Arial"/>
              </w:rPr>
              <w:instrText xml:space="preserve"> =SUM(ABOVE) \# "# ##0,00000" </w:instrText>
            </w:r>
            <w:r w:rsidRPr="00D37F32">
              <w:rPr>
                <w:rFonts w:ascii="Arial" w:hAnsi="Arial" w:cs="Arial"/>
              </w:rPr>
              <w:fldChar w:fldCharType="separate"/>
            </w:r>
            <w:r w:rsidR="00DA345F" w:rsidRPr="00D37F32">
              <w:rPr>
                <w:rFonts w:ascii="Arial" w:hAnsi="Arial" w:cs="Arial"/>
                <w:noProof/>
              </w:rPr>
              <w:t>533 182,82332</w:t>
            </w:r>
            <w:r w:rsidRPr="00D37F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5FD8402F" w:rsidR="00A272D1" w:rsidRPr="00D37F32" w:rsidRDefault="00493B70" w:rsidP="00D81F86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fldChar w:fldCharType="begin"/>
            </w:r>
            <w:r w:rsidRPr="00D37F32">
              <w:rPr>
                <w:rFonts w:ascii="Arial" w:hAnsi="Arial" w:cs="Arial"/>
              </w:rPr>
              <w:instrText xml:space="preserve"> =SUM(ABOVE) \# "# ##0,00000" </w:instrText>
            </w:r>
            <w:r w:rsidRPr="00D37F32">
              <w:rPr>
                <w:rFonts w:ascii="Arial" w:hAnsi="Arial" w:cs="Arial"/>
              </w:rPr>
              <w:fldChar w:fldCharType="separate"/>
            </w:r>
            <w:r w:rsidR="00DA345F" w:rsidRPr="00D37F32">
              <w:rPr>
                <w:rFonts w:ascii="Arial" w:hAnsi="Arial" w:cs="Arial"/>
                <w:noProof/>
              </w:rPr>
              <w:t>492 954,55469</w:t>
            </w:r>
            <w:r w:rsidRPr="00D37F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2F6B2F81" w:rsidR="00A272D1" w:rsidRPr="00D37F32" w:rsidRDefault="00A272D1" w:rsidP="00C42A3D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fldChar w:fldCharType="begin"/>
            </w:r>
            <w:r w:rsidRPr="00D37F32">
              <w:rPr>
                <w:rFonts w:ascii="Arial" w:hAnsi="Arial" w:cs="Arial"/>
              </w:rPr>
              <w:instrText xml:space="preserve"> =SUM(ABOVE) \# "# ##0,00000" </w:instrText>
            </w:r>
            <w:r w:rsidRPr="00D37F32">
              <w:rPr>
                <w:rFonts w:ascii="Arial" w:hAnsi="Arial" w:cs="Arial"/>
              </w:rPr>
              <w:fldChar w:fldCharType="separate"/>
            </w:r>
            <w:r w:rsidR="00DA345F" w:rsidRPr="00D37F32">
              <w:rPr>
                <w:rFonts w:ascii="Arial" w:hAnsi="Arial" w:cs="Arial"/>
                <w:noProof/>
              </w:rPr>
              <w:t>522 594,23694</w:t>
            </w:r>
            <w:r w:rsidRPr="00D37F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6BE0DBC5" w:rsidR="00A272D1" w:rsidRPr="00D37F32" w:rsidRDefault="00A272D1" w:rsidP="00C42A3D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fldChar w:fldCharType="begin"/>
            </w:r>
            <w:r w:rsidRPr="00D37F32">
              <w:rPr>
                <w:rFonts w:ascii="Arial" w:hAnsi="Arial" w:cs="Arial"/>
              </w:rPr>
              <w:instrText xml:space="preserve"> =SUM(ABOVE) \# "# ##0,00000" </w:instrText>
            </w:r>
            <w:r w:rsidRPr="00D37F32">
              <w:rPr>
                <w:rFonts w:ascii="Arial" w:hAnsi="Arial" w:cs="Arial"/>
              </w:rPr>
              <w:fldChar w:fldCharType="separate"/>
            </w:r>
            <w:r w:rsidR="00DA345F" w:rsidRPr="00D37F32">
              <w:rPr>
                <w:rFonts w:ascii="Arial" w:hAnsi="Arial" w:cs="Arial"/>
                <w:noProof/>
              </w:rPr>
              <w:t>523 374,00000</w:t>
            </w:r>
            <w:r w:rsidRPr="00D37F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3042A1AA" w:rsidR="00A272D1" w:rsidRPr="00D37F32" w:rsidRDefault="00A272D1" w:rsidP="00C42A3D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fldChar w:fldCharType="begin"/>
            </w:r>
            <w:r w:rsidRPr="00D37F32">
              <w:rPr>
                <w:rFonts w:ascii="Arial" w:hAnsi="Arial" w:cs="Arial"/>
              </w:rPr>
              <w:instrText xml:space="preserve"> =SUM(ABOVE) \# "# ##0,00000" </w:instrText>
            </w:r>
            <w:r w:rsidRPr="00D37F32">
              <w:rPr>
                <w:rFonts w:ascii="Arial" w:hAnsi="Arial" w:cs="Arial"/>
              </w:rPr>
              <w:fldChar w:fldCharType="separate"/>
            </w:r>
            <w:r w:rsidR="00DA345F" w:rsidRPr="00D37F32">
              <w:rPr>
                <w:rFonts w:ascii="Arial" w:hAnsi="Arial" w:cs="Arial"/>
                <w:noProof/>
              </w:rPr>
              <w:t>523 374,00000</w:t>
            </w:r>
            <w:r w:rsidRPr="00D37F32">
              <w:rPr>
                <w:rFonts w:ascii="Arial" w:hAnsi="Arial" w:cs="Arial"/>
              </w:rPr>
              <w:fldChar w:fldCharType="end"/>
            </w:r>
          </w:p>
        </w:tc>
      </w:tr>
    </w:tbl>
    <w:p w14:paraId="31B2EA7D" w14:textId="74B4F92D" w:rsidR="00857A3F" w:rsidRPr="00D37F32" w:rsidRDefault="00857A3F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  <w:r w:rsidRPr="00D37F32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A57449" w:rsidRPr="00D37F32">
        <w:rPr>
          <w:rFonts w:ascii="Arial" w:hAnsi="Arial" w:cs="Arial"/>
        </w:rPr>
        <w:t xml:space="preserve">   </w:t>
      </w:r>
      <w:r w:rsidRPr="00D37F32">
        <w:rPr>
          <w:rFonts w:ascii="Arial" w:hAnsi="Arial" w:cs="Arial"/>
        </w:rPr>
        <w:t>»</w:t>
      </w:r>
      <w:r w:rsidR="00A57449" w:rsidRPr="00D37F32">
        <w:rPr>
          <w:rFonts w:ascii="Arial" w:hAnsi="Arial" w:cs="Arial"/>
        </w:rPr>
        <w:t>;</w:t>
      </w:r>
    </w:p>
    <w:p w14:paraId="3A4A8295" w14:textId="4EEE3233" w:rsidR="00C10124" w:rsidRPr="00D37F32" w:rsidRDefault="00A26A1D" w:rsidP="00390CC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50" w:lineRule="auto"/>
        <w:ind w:left="0" w:firstLine="709"/>
        <w:jc w:val="both"/>
        <w:rPr>
          <w:rFonts w:ascii="Arial" w:hAnsi="Arial" w:cs="Arial"/>
        </w:rPr>
      </w:pPr>
      <w:r w:rsidRPr="00D37F32">
        <w:rPr>
          <w:rFonts w:ascii="Arial" w:hAnsi="Arial" w:cs="Arial"/>
        </w:rPr>
        <w:t>приложение 1 к Муниципальной программе изложить</w:t>
      </w:r>
      <w:r w:rsidR="00053223" w:rsidRPr="00D37F32">
        <w:rPr>
          <w:rFonts w:ascii="Arial" w:hAnsi="Arial" w:cs="Arial"/>
        </w:rPr>
        <w:t xml:space="preserve"> в редакции согласно </w:t>
      </w:r>
      <w:proofErr w:type="gramStart"/>
      <w:r w:rsidR="00053223" w:rsidRPr="00D37F32">
        <w:rPr>
          <w:rFonts w:ascii="Arial" w:hAnsi="Arial" w:cs="Arial"/>
        </w:rPr>
        <w:t>приложению</w:t>
      </w:r>
      <w:proofErr w:type="gramEnd"/>
      <w:r w:rsidRPr="00D37F32">
        <w:rPr>
          <w:rFonts w:ascii="Arial" w:hAnsi="Arial" w:cs="Arial"/>
        </w:rPr>
        <w:t xml:space="preserve"> к настоящему постановлению</w:t>
      </w:r>
      <w:r w:rsidR="00DA345F" w:rsidRPr="00D37F32">
        <w:rPr>
          <w:rFonts w:ascii="Arial" w:hAnsi="Arial" w:cs="Arial"/>
        </w:rPr>
        <w:t>.</w:t>
      </w:r>
    </w:p>
    <w:p w14:paraId="61B3AB37" w14:textId="11EC4C39" w:rsidR="00A26A1D" w:rsidRPr="00D37F32" w:rsidRDefault="00A26A1D" w:rsidP="00390CC0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ascii="Arial" w:eastAsiaTheme="minorEastAsia" w:hAnsi="Arial" w:cs="Arial"/>
        </w:rPr>
      </w:pPr>
      <w:r w:rsidRPr="00D37F32">
        <w:rPr>
          <w:rFonts w:ascii="Arial" w:eastAsiaTheme="minorEastAsia" w:hAnsi="Arial" w:cs="Arial"/>
        </w:rPr>
        <w:t xml:space="preserve">2. </w:t>
      </w:r>
      <w:r w:rsidRPr="00D37F32">
        <w:rPr>
          <w:rFonts w:ascii="Arial" w:eastAsia="Arial" w:hAnsi="Arial" w:cs="Arial"/>
        </w:rPr>
        <w:t>Опубликовать насто</w:t>
      </w:r>
      <w:r w:rsidR="00857A3F" w:rsidRPr="00D37F32">
        <w:rPr>
          <w:rFonts w:ascii="Arial" w:eastAsia="Arial" w:hAnsi="Arial" w:cs="Arial"/>
        </w:rPr>
        <w:t>ящее постановление в официальном средстве</w:t>
      </w:r>
      <w:r w:rsidRPr="00D37F32">
        <w:rPr>
          <w:rFonts w:ascii="Arial" w:eastAsia="Arial" w:hAnsi="Arial" w:cs="Arial"/>
        </w:rPr>
        <w:t xml:space="preserve"> массовой информации </w:t>
      </w:r>
      <w:r w:rsidR="00C66FA6" w:rsidRPr="00D37F32">
        <w:rPr>
          <w:rFonts w:ascii="Arial" w:eastAsia="Arial" w:hAnsi="Arial" w:cs="Arial"/>
        </w:rPr>
        <w:t xml:space="preserve">Одинцовского городского округа Московской области </w:t>
      </w:r>
      <w:r w:rsidRPr="00D37F32">
        <w:rPr>
          <w:rFonts w:ascii="Arial" w:eastAsia="Arial" w:hAnsi="Arial" w:cs="Arial"/>
        </w:rPr>
        <w:t>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D37F32" w:rsidRDefault="00A26A1D" w:rsidP="00390CC0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ascii="Arial" w:eastAsiaTheme="minorEastAsia" w:hAnsi="Arial" w:cs="Arial"/>
        </w:rPr>
      </w:pPr>
      <w:r w:rsidRPr="00D37F32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D37F32" w:rsidRDefault="00B54689" w:rsidP="00390CC0">
      <w:pPr>
        <w:pStyle w:val="a6"/>
        <w:widowControl w:val="0"/>
        <w:spacing w:line="250" w:lineRule="auto"/>
        <w:ind w:left="0" w:firstLine="709"/>
        <w:jc w:val="both"/>
        <w:outlineLvl w:val="1"/>
        <w:rPr>
          <w:rFonts w:ascii="Arial" w:hAnsi="Arial" w:cs="Arial"/>
        </w:rPr>
      </w:pPr>
    </w:p>
    <w:p w14:paraId="2374E232" w14:textId="77777777" w:rsidR="00590CAE" w:rsidRPr="00D37F32" w:rsidRDefault="00590CAE" w:rsidP="00390CC0">
      <w:pPr>
        <w:pStyle w:val="a6"/>
        <w:widowControl w:val="0"/>
        <w:spacing w:line="250" w:lineRule="auto"/>
        <w:ind w:left="0" w:firstLine="709"/>
        <w:jc w:val="both"/>
        <w:outlineLvl w:val="1"/>
        <w:rPr>
          <w:rFonts w:ascii="Arial" w:hAnsi="Arial" w:cs="Arial"/>
        </w:rPr>
      </w:pPr>
    </w:p>
    <w:p w14:paraId="072F74C0" w14:textId="7883614F" w:rsidR="00A5231A" w:rsidRDefault="007A330B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  <w:r w:rsidRPr="00D37F32">
        <w:rPr>
          <w:rFonts w:ascii="Arial" w:hAnsi="Arial" w:cs="Arial"/>
        </w:rPr>
        <w:t>Глав</w:t>
      </w:r>
      <w:r w:rsidR="004A510A" w:rsidRPr="00D37F32">
        <w:rPr>
          <w:rFonts w:ascii="Arial" w:hAnsi="Arial" w:cs="Arial"/>
        </w:rPr>
        <w:t xml:space="preserve">а </w:t>
      </w:r>
      <w:r w:rsidRPr="00D37F32">
        <w:rPr>
          <w:rFonts w:ascii="Arial" w:hAnsi="Arial" w:cs="Arial"/>
        </w:rPr>
        <w:t>Одинцовского</w:t>
      </w:r>
      <w:r w:rsidR="00831E25" w:rsidRPr="00D37F32">
        <w:rPr>
          <w:rFonts w:ascii="Arial" w:hAnsi="Arial" w:cs="Arial"/>
        </w:rPr>
        <w:t xml:space="preserve"> </w:t>
      </w:r>
      <w:r w:rsidRPr="00D37F32">
        <w:rPr>
          <w:rFonts w:ascii="Arial" w:hAnsi="Arial" w:cs="Arial"/>
        </w:rPr>
        <w:t>городского округа</w:t>
      </w:r>
      <w:proofErr w:type="gramStart"/>
      <w:r w:rsidR="00831E25" w:rsidRPr="00D37F32">
        <w:rPr>
          <w:rFonts w:ascii="Arial" w:hAnsi="Arial" w:cs="Arial"/>
        </w:rPr>
        <w:tab/>
      </w:r>
      <w:r w:rsidR="00D37F32">
        <w:rPr>
          <w:rFonts w:ascii="Arial" w:hAnsi="Arial" w:cs="Arial"/>
        </w:rPr>
        <w:t xml:space="preserve">  </w:t>
      </w:r>
      <w:r w:rsidR="00831E25" w:rsidRPr="00D37F32">
        <w:rPr>
          <w:rFonts w:ascii="Arial" w:hAnsi="Arial" w:cs="Arial"/>
        </w:rPr>
        <w:tab/>
      </w:r>
      <w:proofErr w:type="gramEnd"/>
      <w:r w:rsidR="00831E25" w:rsidRPr="00D37F32">
        <w:rPr>
          <w:rFonts w:ascii="Arial" w:hAnsi="Arial" w:cs="Arial"/>
        </w:rPr>
        <w:tab/>
      </w:r>
      <w:r w:rsidR="00831E25" w:rsidRPr="00D37F32">
        <w:rPr>
          <w:rFonts w:ascii="Arial" w:hAnsi="Arial" w:cs="Arial"/>
        </w:rPr>
        <w:tab/>
      </w:r>
      <w:r w:rsidR="00831E25" w:rsidRPr="00D37F32">
        <w:rPr>
          <w:rFonts w:ascii="Arial" w:hAnsi="Arial" w:cs="Arial"/>
        </w:rPr>
        <w:tab/>
        <w:t xml:space="preserve"> </w:t>
      </w:r>
      <w:r w:rsidR="007C2236" w:rsidRPr="00D37F32">
        <w:rPr>
          <w:rFonts w:ascii="Arial" w:hAnsi="Arial" w:cs="Arial"/>
        </w:rPr>
        <w:t xml:space="preserve"> </w:t>
      </w:r>
      <w:r w:rsidR="00831E25" w:rsidRPr="00D37F32">
        <w:rPr>
          <w:rFonts w:ascii="Arial" w:hAnsi="Arial" w:cs="Arial"/>
        </w:rPr>
        <w:t xml:space="preserve">   </w:t>
      </w:r>
      <w:r w:rsidR="004A510A" w:rsidRPr="00D37F32">
        <w:rPr>
          <w:rFonts w:ascii="Arial" w:hAnsi="Arial" w:cs="Arial"/>
        </w:rPr>
        <w:t>А.Р. Иванов</w:t>
      </w:r>
    </w:p>
    <w:p w14:paraId="6338FF38" w14:textId="1CA3FA5C" w:rsidR="00D37F32" w:rsidRDefault="00D37F32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</w:p>
    <w:p w14:paraId="0F339DA7" w14:textId="77777777" w:rsidR="00D37F32" w:rsidRDefault="00D37F32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  <w:sectPr w:rsidR="00D37F32" w:rsidSect="00D37F32">
          <w:headerReference w:type="default" r:id="rId8"/>
          <w:pgSz w:w="11906" w:h="16838"/>
          <w:pgMar w:top="1134" w:right="567" w:bottom="1134" w:left="1134" w:header="340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0"/>
        <w:gridCol w:w="1747"/>
        <w:gridCol w:w="1054"/>
        <w:gridCol w:w="1306"/>
        <w:gridCol w:w="1017"/>
        <w:gridCol w:w="940"/>
        <w:gridCol w:w="929"/>
        <w:gridCol w:w="864"/>
        <w:gridCol w:w="580"/>
        <w:gridCol w:w="720"/>
        <w:gridCol w:w="874"/>
        <w:gridCol w:w="757"/>
        <w:gridCol w:w="757"/>
        <w:gridCol w:w="3082"/>
      </w:tblGrid>
      <w:tr w:rsidR="00D37F32" w:rsidRPr="00D37F32" w14:paraId="0626F800" w14:textId="77777777" w:rsidTr="00D37F32">
        <w:trPr>
          <w:trHeight w:val="17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A7BD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D899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3952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E07C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C6A5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8E67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E796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A51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1C3F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8B02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BA47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01A5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FDB5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80FA" w14:textId="4A467586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Приложение к постановлению</w:t>
            </w:r>
            <w:r w:rsidRPr="00D37F32">
              <w:rPr>
                <w:rFonts w:ascii="Arial" w:hAnsi="Arial" w:cs="Arial"/>
              </w:rPr>
              <w:br/>
              <w:t>Администрации Одинцовского городского</w:t>
            </w:r>
            <w:r>
              <w:rPr>
                <w:rFonts w:ascii="Arial" w:hAnsi="Arial" w:cs="Arial"/>
              </w:rPr>
              <w:t xml:space="preserve"> округа</w:t>
            </w:r>
            <w:r>
              <w:rPr>
                <w:rFonts w:ascii="Arial" w:hAnsi="Arial" w:cs="Arial"/>
              </w:rPr>
              <w:br/>
              <w:t>Московской области</w:t>
            </w:r>
            <w:r>
              <w:rPr>
                <w:rFonts w:ascii="Arial" w:hAnsi="Arial" w:cs="Arial"/>
              </w:rPr>
              <w:br/>
              <w:t>от "30</w:t>
            </w:r>
            <w:r w:rsidRPr="00D37F32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 xml:space="preserve"> 06.</w:t>
            </w:r>
            <w:bookmarkStart w:id="0" w:name="_GoBack"/>
            <w:bookmarkEnd w:id="0"/>
            <w:r w:rsidRPr="00D37F32">
              <w:rPr>
                <w:rFonts w:ascii="Arial" w:hAnsi="Arial" w:cs="Arial"/>
              </w:rPr>
              <w:t>2025 №</w:t>
            </w:r>
            <w:r>
              <w:rPr>
                <w:rFonts w:ascii="Arial" w:hAnsi="Arial" w:cs="Arial"/>
              </w:rPr>
              <w:t xml:space="preserve"> 4020</w:t>
            </w:r>
          </w:p>
        </w:tc>
      </w:tr>
      <w:tr w:rsidR="00D37F32" w:rsidRPr="00D37F32" w14:paraId="1F6F928D" w14:textId="77777777" w:rsidTr="00D37F32">
        <w:trPr>
          <w:trHeight w:val="6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6C3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6770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1742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2CF5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A2E0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AE1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9D89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71E9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C6C9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FB39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A77C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A29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3618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0D60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14:paraId="0B1D69CA" w14:textId="77777777" w:rsidR="00D37F32" w:rsidRDefault="00D37F32"/>
    <w:tbl>
      <w:tblPr>
        <w:tblW w:w="15137" w:type="dxa"/>
        <w:tblLook w:val="04A0" w:firstRow="1" w:lastRow="0" w:firstColumn="1" w:lastColumn="0" w:noHBand="0" w:noVBand="1"/>
      </w:tblPr>
      <w:tblGrid>
        <w:gridCol w:w="510"/>
        <w:gridCol w:w="1747"/>
        <w:gridCol w:w="1054"/>
        <w:gridCol w:w="1306"/>
        <w:gridCol w:w="1017"/>
        <w:gridCol w:w="940"/>
        <w:gridCol w:w="929"/>
        <w:gridCol w:w="864"/>
        <w:gridCol w:w="580"/>
        <w:gridCol w:w="720"/>
        <w:gridCol w:w="874"/>
        <w:gridCol w:w="757"/>
        <w:gridCol w:w="757"/>
        <w:gridCol w:w="864"/>
        <w:gridCol w:w="864"/>
        <w:gridCol w:w="1354"/>
      </w:tblGrid>
      <w:tr w:rsidR="00D37F32" w:rsidRPr="00D37F32" w14:paraId="7A8085D7" w14:textId="77777777" w:rsidTr="00D37F32">
        <w:trPr>
          <w:trHeight w:val="43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F40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Перечень мероприятий муниципальной программы "Цифровое муниципальное образование"</w:t>
            </w:r>
          </w:p>
        </w:tc>
      </w:tr>
      <w:tr w:rsidR="00D37F32" w:rsidRPr="00D37F32" w14:paraId="4911CEE8" w14:textId="77777777" w:rsidTr="00D37F32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714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4B70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EA7B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5E4F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E83E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6B4B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D59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5439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FF9F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52C0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7FF3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58FB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6E03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50A3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6484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EE91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F5AC8A5" w14:textId="77777777" w:rsidTr="00D37F32">
        <w:trPr>
          <w:trHeight w:val="117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7E2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№№ 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C99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099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B36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507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8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F2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23F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D37F32" w:rsidRPr="00D37F32" w14:paraId="63D1A77F" w14:textId="77777777" w:rsidTr="00D37F32">
        <w:trPr>
          <w:trHeight w:val="4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3CD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778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EF6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(годы)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096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3C0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(тыс. руб.)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83FB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2312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4191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14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42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32E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27E527E" w14:textId="77777777" w:rsidTr="00D37F32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11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D6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F3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79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BD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42A6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B5CB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13BF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7E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26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BA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11</w:t>
            </w:r>
          </w:p>
        </w:tc>
      </w:tr>
      <w:tr w:rsidR="00D37F32" w:rsidRPr="00D37F32" w14:paraId="1B37EDFE" w14:textId="77777777" w:rsidTr="00D37F32">
        <w:trPr>
          <w:trHeight w:val="660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F5E0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D37F32" w:rsidRPr="00D37F32" w14:paraId="6AB4D1CC" w14:textId="77777777" w:rsidTr="00D37F32">
        <w:trPr>
          <w:trHeight w:val="54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F7D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149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D37F32">
              <w:rPr>
                <w:rFonts w:ascii="Arial" w:hAnsi="Arial" w:cs="Arial"/>
                <w:bCs/>
              </w:rPr>
              <w:br/>
              <w:t xml:space="preserve">Организация деятельности многофункциональных </w:t>
            </w:r>
            <w:r w:rsidRPr="00D37F32">
              <w:rPr>
                <w:rFonts w:ascii="Arial" w:hAnsi="Arial" w:cs="Arial"/>
                <w:bCs/>
              </w:rPr>
              <w:lastRenderedPageBreak/>
              <w:t>центров предоставления государственных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C0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4C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32C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23 237,00000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2AEA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222B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16 694,00000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9AFB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3ABB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85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21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3B9BCFB2" w14:textId="77777777" w:rsidTr="00D37F32">
        <w:trPr>
          <w:trHeight w:val="112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6457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04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AA0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F2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22D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22 074,00000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F7BB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B3F7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15 859,00000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E22A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2E85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397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87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318D4E63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C5C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C654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463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45F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087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1 163,00000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24A2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3EF0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835,00000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6654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DAD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5E0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58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33F3D161" w14:textId="77777777" w:rsidTr="00D37F32">
        <w:trPr>
          <w:trHeight w:val="37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4EF7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E80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Мероприятия 01.01. </w:t>
            </w:r>
            <w:proofErr w:type="spellStart"/>
            <w:r w:rsidRPr="00D37F32">
              <w:rPr>
                <w:rFonts w:ascii="Arial" w:hAnsi="Arial" w:cs="Arial"/>
              </w:rPr>
              <w:t>Софинансирование</w:t>
            </w:r>
            <w:proofErr w:type="spellEnd"/>
            <w:r w:rsidRPr="00D37F32">
              <w:rPr>
                <w:rFonts w:ascii="Arial" w:hAnsi="Arial" w:cs="Arial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E3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C4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9CB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23 237,00000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6247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6 543,00000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29B8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16 694,00000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5C59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E22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4BF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476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МКУ МФЦ</w:t>
            </w:r>
            <w:r w:rsidRPr="00D37F32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D37F32" w:rsidRPr="00D37F32" w14:paraId="46B7EAE0" w14:textId="77777777" w:rsidTr="00D37F32">
        <w:trPr>
          <w:trHeight w:val="75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333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32B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F0A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DE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5F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22 074,00000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6288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6 215,00000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E1EB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15 859,00000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DDBA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8D7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B90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36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92F996E" w14:textId="77777777" w:rsidTr="00D37F32">
        <w:trPr>
          <w:trHeight w:val="9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A666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146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440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33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B0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1 163,00000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FAC7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328,00000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7148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835,00000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CA3E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C69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14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A7D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89E0C6C" w14:textId="77777777" w:rsidTr="00D37F32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DDEE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FC80B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7C3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4295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76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2A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DB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C7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D7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B33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7F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88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D6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</w:tr>
      <w:tr w:rsidR="00D37F32" w:rsidRPr="00D37F32" w14:paraId="00A78016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782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C25A9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69E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F0A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FF6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009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86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E48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B3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71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15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4E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9A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EFC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DDB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6639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F2FDCE0" w14:textId="77777777" w:rsidTr="00D37F32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728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DAA6A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B68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820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AF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C5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6B7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86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D1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3A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F5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1E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26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BF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F6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A0C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40E9C03" w14:textId="77777777" w:rsidTr="00D37F32">
        <w:trPr>
          <w:trHeight w:val="58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F4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8F95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Основное мероприятие 02. Совершенствование системы предоставления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A5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B9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C01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9A9A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E942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961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B24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C1F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52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6E360C1B" w14:textId="77777777" w:rsidTr="00D37F32">
        <w:trPr>
          <w:trHeight w:val="96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E45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7B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F5D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07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087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2521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34D0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493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771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DEE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24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63D0B94A" w14:textId="77777777" w:rsidTr="00D37F32">
        <w:trPr>
          <w:trHeight w:val="109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641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938F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CBC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B02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F2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2B40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0DB6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42C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5C0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33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853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596E3E37" w14:textId="77777777" w:rsidTr="00D37F32">
        <w:trPr>
          <w:trHeight w:val="37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1471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2.1.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2DC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02.06. </w:t>
            </w:r>
            <w:r w:rsidRPr="00D37F32">
              <w:rPr>
                <w:rFonts w:ascii="Arial" w:hAnsi="Arial" w:cs="Arial"/>
              </w:rPr>
              <w:br/>
              <w:t>Техническая поддержка и обеспечение работоспособности программно-</w:t>
            </w:r>
            <w:r w:rsidRPr="00D37F32">
              <w:rPr>
                <w:rFonts w:ascii="Arial" w:hAnsi="Arial" w:cs="Arial"/>
              </w:rPr>
              <w:lastRenderedPageBreak/>
              <w:t>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DB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3B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D7F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3 995,00000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0C21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308B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845,00000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CAF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630A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EA3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1 050,00000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4B2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МКУ МФЦ</w:t>
            </w:r>
            <w:r w:rsidRPr="00D37F32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D37F32" w:rsidRPr="00D37F32" w14:paraId="794F0258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9AA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986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215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84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F98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3981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F455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B67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344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39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2B3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496CF01B" w14:textId="77777777" w:rsidTr="00D37F32">
        <w:trPr>
          <w:trHeight w:val="19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E59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3B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69D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5D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F8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3 995,00000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DCD2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562E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845,00000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432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20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289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1 050,00000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1ED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421C340A" w14:textId="77777777" w:rsidTr="00D37F32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244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2FD9C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Количество программно-технических комплексов для </w:t>
            </w:r>
            <w:r w:rsidRPr="00D37F32">
              <w:rPr>
                <w:rFonts w:ascii="Arial" w:hAnsi="Arial" w:cs="Arial"/>
              </w:rPr>
              <w:lastRenderedPageBreak/>
              <w:t>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C2F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14F4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C1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EA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AF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8F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C8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5E45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FE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3B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E3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</w:tr>
      <w:tr w:rsidR="00D37F32" w:rsidRPr="00D37F32" w14:paraId="2E2F41B3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2F3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F1F53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8EA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707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556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311C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BB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37F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7E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E6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4D4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6A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F8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58C8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E6A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379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8DA46A2" w14:textId="77777777" w:rsidTr="00D37F32">
        <w:trPr>
          <w:trHeight w:val="9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8301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59C7C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27C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574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7F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AC17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3E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8A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8D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5A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3B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1E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B3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A4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98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3A7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4E92752F" w14:textId="77777777" w:rsidTr="00D37F32">
        <w:trPr>
          <w:trHeight w:val="315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B488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Итого по подпрограмме: «Повышение качества и доступности предоставления государственных и муниципальных услуг на базе многофункциональных </w:t>
            </w:r>
            <w:r w:rsidRPr="00D37F32">
              <w:rPr>
                <w:rFonts w:ascii="Arial" w:hAnsi="Arial" w:cs="Arial"/>
                <w:bCs/>
              </w:rPr>
              <w:lastRenderedPageBreak/>
              <w:t>центров предоставления государственных и муниципальных услуг»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CA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5A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27 232,00000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B837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EDD8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17 539,00000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069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58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F1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29A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22BD3C67" w14:textId="77777777" w:rsidTr="00D37F32">
        <w:trPr>
          <w:trHeight w:val="102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689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0F07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7AB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22 074,00000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5507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090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15 859,00000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AB8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CFB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D3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947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286CA218" w14:textId="77777777" w:rsidTr="00D37F32">
        <w:trPr>
          <w:trHeight w:val="97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0FB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037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BCA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5 158,00000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F06E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7F64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1 680,00000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C41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02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767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B61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2BD96A91" w14:textId="77777777" w:rsidTr="00D37F32">
        <w:trPr>
          <w:trHeight w:val="61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15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37F32" w:rsidRPr="00D37F32" w14:paraId="37AD8739" w14:textId="77777777" w:rsidTr="00D37F32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15D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B8C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Основное мероприятие 01. Информационная инфраструктура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F58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FA5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A24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154 262,50718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B630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3B9D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35 001,41917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8DC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29 823,88894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8A32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7D30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8897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0AC16432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610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789F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3F0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020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E6A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513,83271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614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C4B1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513,83271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FB0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16DC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C4FF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4A24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6EE2A0BC" w14:textId="77777777" w:rsidTr="00D37F32">
        <w:trPr>
          <w:trHeight w:val="112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77D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CE0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72C2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527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9B1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153 748,67447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D072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718C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34 487,58646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BFC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29 823,88894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BFDB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5D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8E83F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666234E1" w14:textId="77777777" w:rsidTr="00D37F32">
        <w:trPr>
          <w:trHeight w:val="145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D431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6C8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01.01. Обеспечение доступности для населения муниципального образования Московской области современных </w:t>
            </w:r>
            <w:r w:rsidRPr="00D37F32">
              <w:rPr>
                <w:rFonts w:ascii="Arial" w:hAnsi="Arial" w:cs="Arial"/>
              </w:rPr>
              <w:lastRenderedPageBreak/>
              <w:t>услуг широкополосного доступа в сеть Интернет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DF0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AA7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2E8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5B0A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7303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97C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353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113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290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  <w:r w:rsidRPr="00D37F32">
              <w:rPr>
                <w:rFonts w:ascii="Arial" w:hAnsi="Arial" w:cs="Arial"/>
              </w:rPr>
              <w:br/>
            </w:r>
            <w:r w:rsidRPr="00D37F32">
              <w:rPr>
                <w:rFonts w:ascii="Arial" w:hAnsi="Arial" w:cs="Arial"/>
              </w:rPr>
              <w:lastRenderedPageBreak/>
              <w:t>Управление ЖКХ</w:t>
            </w:r>
          </w:p>
        </w:tc>
      </w:tr>
      <w:tr w:rsidR="00D37F32" w:rsidRPr="00D37F32" w14:paraId="664F8E83" w14:textId="77777777" w:rsidTr="00D37F32">
        <w:trPr>
          <w:trHeight w:val="5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8A2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FCE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bookmarkStart w:id="1" w:name="RANGE!B43"/>
            <w:r w:rsidRPr="00D37F32">
              <w:rPr>
                <w:rFonts w:ascii="Arial" w:hAnsi="Arial" w:cs="Arial"/>
              </w:rPr>
              <w:t xml:space="preserve">Домохозяйства обеспечены широкополосным доступом в сеть Интернет (единица)  </w:t>
            </w:r>
            <w:bookmarkEnd w:id="1"/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E20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4F4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30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E4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F02E2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06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0E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44A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D3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7F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80A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413B38A0" w14:textId="77777777" w:rsidTr="00D37F32">
        <w:trPr>
          <w:trHeight w:val="81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1D7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45D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0AA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F36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3DE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BF3C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3F4D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4E0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00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2025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BFE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4F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67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9D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FA3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A2A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29D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450434C" w14:textId="77777777" w:rsidTr="00D37F32">
        <w:trPr>
          <w:trHeight w:val="67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3C1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789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5B4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6B0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4A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A3D8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649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3C2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14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2EA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83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20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33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83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84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861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6C7065A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27DA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F8C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Населенные пункты обеспечены широкополосным доступом в сеть Интернет (единица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436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DBC3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56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3E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7BC88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F3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63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486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50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A9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C22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8F5755D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618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E9D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969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6B7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2A1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9DB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8113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FFC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B4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4F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D9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DC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6F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222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F3C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DE1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CA55031" w14:textId="77777777" w:rsidTr="00D37F32">
        <w:trPr>
          <w:trHeight w:val="67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514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824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14C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92C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B2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CDC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FB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AA8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0F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B5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F6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49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D1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60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AB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9C2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651D133" w14:textId="77777777" w:rsidTr="00D37F32">
        <w:trPr>
          <w:trHeight w:val="13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361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562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bookmarkStart w:id="2" w:name="RANGE!B51"/>
            <w:r w:rsidRPr="00D37F32">
              <w:rPr>
                <w:rFonts w:ascii="Arial" w:hAnsi="Arial" w:cs="Arial"/>
              </w:rPr>
              <w:t>Мероприятие 01.02. Обеспечение ОМСУ муниципальн</w:t>
            </w:r>
            <w:r w:rsidRPr="00D37F32">
              <w:rPr>
                <w:rFonts w:ascii="Arial" w:hAnsi="Arial" w:cs="Arial"/>
              </w:rPr>
              <w:lastRenderedPageBreak/>
              <w:t>ого образования Московской области широкополосным доступом в сеть Интернет, телефонной связью, иными услугами электросвязи</w:t>
            </w:r>
            <w:bookmarkEnd w:id="2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777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649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Средства бюджета Одинцовского </w:t>
            </w:r>
            <w:r w:rsidRPr="00D37F32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2C4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20 296,73697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AEA3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2 750,14729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9197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3 773,58968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25B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4 903,00000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FB4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4 435,00000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08A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4 435,00000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B582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информационных технологи</w:t>
            </w:r>
            <w:r w:rsidRPr="00D37F32">
              <w:rPr>
                <w:rFonts w:ascii="Arial" w:hAnsi="Arial" w:cs="Arial"/>
              </w:rPr>
              <w:lastRenderedPageBreak/>
              <w:t>й, информационной безопасности и связи</w:t>
            </w:r>
          </w:p>
        </w:tc>
      </w:tr>
      <w:tr w:rsidR="00D37F32" w:rsidRPr="00D37F32" w14:paraId="68C089A5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3CE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970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CB7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786B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FA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90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4A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1C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FE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5AD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FEB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0F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5FA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B23CB6F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621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324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45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10A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93B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6E8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46E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F04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A92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94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9A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39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3D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FD9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93C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E25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41DAA843" w14:textId="77777777" w:rsidTr="00D37F32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604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C1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827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11B9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21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802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6B8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B4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0F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60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E03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97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09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5B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A0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AAC2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54D0DAA" w14:textId="77777777" w:rsidTr="00D37F32">
        <w:trPr>
          <w:trHeight w:val="196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5DB3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CF9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01.03. Подключение ОМСУ муниципального образования </w:t>
            </w:r>
            <w:r w:rsidRPr="00D37F32">
              <w:rPr>
                <w:rFonts w:ascii="Arial" w:hAnsi="Arial" w:cs="Arial"/>
              </w:rPr>
              <w:lastRenderedPageBreak/>
              <w:t xml:space="preserve">Московской области к единой интегрированной </w:t>
            </w:r>
            <w:proofErr w:type="spellStart"/>
            <w:r w:rsidRPr="00D37F32">
              <w:rPr>
                <w:rFonts w:ascii="Arial" w:hAnsi="Arial" w:cs="Arial"/>
              </w:rPr>
              <w:t>мультисервисной</w:t>
            </w:r>
            <w:proofErr w:type="spellEnd"/>
            <w:r w:rsidRPr="00D37F32">
              <w:rPr>
                <w:rFonts w:ascii="Arial" w:hAnsi="Arial" w:cs="Arial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77B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AA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80D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13 753,61092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652B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2 657,67894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0D5D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2 517,00000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16A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2 994,93198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EEA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2 792,00000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D9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2 792,00000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8908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информационных технологий, информа</w:t>
            </w:r>
            <w:r w:rsidRPr="00D37F32">
              <w:rPr>
                <w:rFonts w:ascii="Arial" w:hAnsi="Arial" w:cs="Arial"/>
              </w:rPr>
              <w:lastRenderedPageBreak/>
              <w:t>ционной безопасности и связи</w:t>
            </w:r>
          </w:p>
        </w:tc>
      </w:tr>
      <w:tr w:rsidR="00D37F32" w:rsidRPr="00D37F32" w14:paraId="2C789680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21A4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823B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ОМСУ подключены к ЕИМТС Правительства Московской области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D7B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42B7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B8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D4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54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A5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73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1DC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A1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24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90A2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21C362A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275C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DD45D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D85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1967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7102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4753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F4A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A36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D3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C7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8B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29E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53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FB8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DD46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9C73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894B79A" w14:textId="77777777" w:rsidTr="00D37F32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6B10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D2A6E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80E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0F21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F1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42F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37C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7A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41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5C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0A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30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BD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BA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BA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4D96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3A32A10" w14:textId="77777777" w:rsidTr="00D37F32">
        <w:trPr>
          <w:trHeight w:val="6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8CE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1.4.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E3A6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01.04. Обеспечение </w:t>
            </w:r>
            <w:r w:rsidRPr="00D37F32">
              <w:rPr>
                <w:rFonts w:ascii="Arial" w:hAnsi="Arial" w:cs="Arial"/>
              </w:rPr>
              <w:lastRenderedPageBreak/>
              <w:t>оборудованием и поддержание его работоспособности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0476F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9B0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3BF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68 941,22668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9BF1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11 178,53035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3B4B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14 144,62831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732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14 404,06802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73CA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14 607,00000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E61B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14 607,00000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809F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информа</w:t>
            </w:r>
            <w:r w:rsidRPr="00D37F32">
              <w:rPr>
                <w:rFonts w:ascii="Arial" w:hAnsi="Arial" w:cs="Arial"/>
              </w:rPr>
              <w:lastRenderedPageBreak/>
              <w:t>ционных технологий, информационной безопасности и связи</w:t>
            </w:r>
          </w:p>
        </w:tc>
      </w:tr>
      <w:tr w:rsidR="00D37F32" w:rsidRPr="00D37F32" w14:paraId="6B4F9509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17FC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FD89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44CB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66C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0E3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513,83271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FF7D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79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6C63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513,83271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9CE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2163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C0C5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2017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6C7CD5B" w14:textId="77777777" w:rsidTr="00D37F32">
        <w:trPr>
          <w:trHeight w:val="97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73C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8714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EFA5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19B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B0D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68 427,39397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19F1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11 178,53035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1062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13 630,79560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F2A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14 404,06802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81A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14 607,00000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2D2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14 607,00000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1A94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6D7AC9B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DD75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A7EF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ОМСУ обеспечены оборудованием, а также его техническим сопровождением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91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65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AE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11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CB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AA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3C9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140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DA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63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D3F0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C4F51EA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5B7E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2EF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C2C6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FEBC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A11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C63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13C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E90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CD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34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3A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87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60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0B5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777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95FD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20A5798" w14:textId="77777777" w:rsidTr="00D37F32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6536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592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53B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FF0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2D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18B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7FE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BA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7B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D4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DE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8BA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9D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FC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E8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636A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D44DBE3" w14:textId="77777777" w:rsidTr="00D37F32">
        <w:trPr>
          <w:trHeight w:val="229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CF0FE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C94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01.05. Обеспечение организаций дошкольного, начального общего, основного общего и среднего общего образования, находящихся в ведении </w:t>
            </w:r>
            <w:r w:rsidRPr="00D37F32">
              <w:rPr>
                <w:rFonts w:ascii="Arial" w:hAnsi="Arial" w:cs="Arial"/>
              </w:rPr>
              <w:lastRenderedPageBreak/>
              <w:t>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13D0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10C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80B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51 270,93261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FE84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14 916,84249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DB95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14 566,20118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18A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7 521,88894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89A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7 133,00000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1A8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7 133,00000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7331A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37F32" w:rsidRPr="00D37F32" w14:paraId="69156C53" w14:textId="77777777" w:rsidTr="00D37F32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760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F8C0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Организации дошкольного, начального общего, основного общего и среднего общего образования, находящиеся в ведении ОМСУ, обеспечены доступом в </w:t>
            </w:r>
            <w:r w:rsidRPr="00D37F32">
              <w:rPr>
                <w:rFonts w:ascii="Arial" w:hAnsi="Arial" w:cs="Arial"/>
              </w:rPr>
              <w:lastRenderedPageBreak/>
              <w:t>информационно-телекоммуникационную сеть «Интернет» (единица)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06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5A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42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BF7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6A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BC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C33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824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17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29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84B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019B229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9D4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2AB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7EB6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987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F2B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215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A55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4D2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4B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DB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D8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19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10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D31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719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B6A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A17C595" w14:textId="77777777" w:rsidTr="00D37F32">
        <w:trPr>
          <w:trHeight w:val="13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8DB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54A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81F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4E1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FF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E1D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4AE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F7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F8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510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84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1A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18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32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19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38F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6B09860" w14:textId="77777777" w:rsidTr="00D37F32">
        <w:trPr>
          <w:trHeight w:val="10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BB2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685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Основное мероприятие 02. Информационная безопасность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7D3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9BF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13D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9 845,24026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EDC9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2 906,24026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0BDF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2F9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6DC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485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10E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72FDA750" w14:textId="77777777" w:rsidTr="00D37F32">
        <w:trPr>
          <w:trHeight w:val="44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2A3F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2.1.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30B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D37F32">
              <w:rPr>
                <w:rFonts w:ascii="Arial" w:hAnsi="Arial" w:cs="Arial"/>
              </w:rPr>
              <w:lastRenderedPageBreak/>
              <w:t xml:space="preserve">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</w:t>
            </w:r>
            <w:r w:rsidRPr="00D37F32">
              <w:rPr>
                <w:rFonts w:ascii="Arial" w:hAnsi="Arial" w:cs="Arial"/>
              </w:rPr>
              <w:lastRenderedPageBreak/>
              <w:t>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0C6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DED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D2D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9 845,24026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0991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2 906,24026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DD70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1 086,00000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1E6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1 951,00000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62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1 951,00000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5D1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1 951,00000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18FF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D37F32" w:rsidRPr="00D37F32" w14:paraId="446CC3D1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8901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B942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39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36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E0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12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4F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8F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63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B44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DE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A6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C808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8C0472A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108E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A04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57C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91A0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68F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E2C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1A0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472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7D1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D5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BB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1B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E9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761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76D6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BD7B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853CA8D" w14:textId="77777777" w:rsidTr="00D37F32">
        <w:trPr>
          <w:trHeight w:val="4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6DBD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A3A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D70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DD5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CA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3C72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F4E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55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14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6B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DD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53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7A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9B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79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0D0B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3720ACC" w14:textId="77777777" w:rsidTr="00D37F32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8DC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6C8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2B3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9A9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ECF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71 281,95734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955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15 511,89067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D463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16 497,06667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6FC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AE4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88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483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41FD7BDB" w14:textId="77777777" w:rsidTr="00D37F32">
        <w:trPr>
          <w:trHeight w:val="94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52E9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3.1.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3CA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Мероприятие 03.01. Обеспечение программными продуктами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1FF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3B8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E10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27 903,13211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96DB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4 525,15067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4329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5 917,98144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D4F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5 820,00000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F20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5 820,00000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817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5 820,00000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0AAF8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D37F32" w:rsidRPr="00D37F32" w14:paraId="089E64E9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54CE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4640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ОМСУ обеспечены программными продуктами согласно заявленной потребности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D60A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14B2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78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C0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A7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33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53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45F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8A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BC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F795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9D21413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1E69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B4D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D70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EEF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E42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A01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457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94C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50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4A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B7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DD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94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37E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707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2EBF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8ECAF79" w14:textId="77777777" w:rsidTr="00D37F32">
        <w:trPr>
          <w:trHeight w:val="36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91E7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242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C81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688C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36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6F5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952A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E4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2A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D4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E3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85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6B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CA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5A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55AE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BF560F2" w14:textId="77777777" w:rsidTr="00D37F32">
        <w:trPr>
          <w:trHeight w:val="202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49C4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3.2.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629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Мероприятие 03.02. Внедрение и сопровождение информационных систем поддержки оказания государственных и муниципальн</w:t>
            </w:r>
            <w:r w:rsidRPr="00D37F32">
              <w:rPr>
                <w:rFonts w:ascii="Arial" w:hAnsi="Arial" w:cs="Arial"/>
              </w:rPr>
              <w:lastRenderedPageBreak/>
              <w:t>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9B3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33F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5DE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3 015,00000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1DA6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3 015,00000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418E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2E7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341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D9A8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3E21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06F27AE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526E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1BFC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75C6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FF7B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FDD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85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4E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42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C18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28B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2C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52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DC0E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4B99D08A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2010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041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171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79D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2F4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77C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398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C6C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204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E4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95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49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47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A89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3A6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3FB3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DA4668A" w14:textId="77777777" w:rsidTr="00D37F32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20A4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74C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826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E65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B8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0E8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BD3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F1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26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92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AF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13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63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88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48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61D0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5E4F30D" w14:textId="77777777" w:rsidTr="00D37F32">
        <w:trPr>
          <w:trHeight w:val="138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EA38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8BB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009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662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AC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40 363,82523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D6EE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7 971,74000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3D5F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10 579,08523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C32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7 271,00000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DB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7 271,00000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5A8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7 271,00000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5665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D37F32" w:rsidRPr="00D37F32" w14:paraId="40812505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CF77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E5D7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Обеспечено функционирование муниципальных информационных систем обеспечения деятельности ОМСУ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51BF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DA16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BE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F6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76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A0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3C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DBB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FA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91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16A8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E088442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6187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88E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0EA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563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65B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7495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AF3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2EED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68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A7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9C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53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08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C2D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EBEB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6C32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700193A" w14:textId="77777777" w:rsidTr="00D37F32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6BC7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423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1524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87B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EB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131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2DA7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FF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A9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B8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3A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11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14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98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63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8513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4EDF7DE0" w14:textId="77777777" w:rsidTr="00D37F32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477A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FE4C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Основное мероприятие E4.  </w:t>
            </w:r>
            <w:r w:rsidRPr="00D37F32">
              <w:rPr>
                <w:rFonts w:ascii="Arial" w:hAnsi="Arial" w:cs="Arial"/>
                <w:bCs/>
              </w:rPr>
              <w:br/>
              <w:t>«Цифровая образовательная среда»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8009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062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FA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12 248,84065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B2A2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11 947,84065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32C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2960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3CD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98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18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6567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37F32" w:rsidRPr="00D37F32" w14:paraId="65C17A39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DD2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2444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001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80A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Федерал</w:t>
            </w:r>
            <w:r w:rsidRPr="00D37F32">
              <w:rPr>
                <w:rFonts w:ascii="Arial" w:hAnsi="Arial" w:cs="Arial"/>
                <w:bCs/>
              </w:rPr>
              <w:lastRenderedPageBreak/>
              <w:t xml:space="preserve">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767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lastRenderedPageBreak/>
              <w:t>8 742,31950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39FE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8742,31950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B5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A33AD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351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550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FE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A7D9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327F5F0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AD185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4BBF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C256F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F554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7D5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BDAEE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2914,11050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38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1873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D9B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22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89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CF38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6488198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2B4E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08E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9F1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59D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BCF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592,41065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565BA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291,41065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CE2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9EB8D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44B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E5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09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C342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C4E2E2F" w14:textId="77777777" w:rsidTr="00D37F32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A0997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CE7C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4FDA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141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AFF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11 947,84065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4A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11 947,84065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403E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F7E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3DD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00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C3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AFAA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628A699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9B4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8340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020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A32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29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8 742,31950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862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8 742,31950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809DF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937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1E9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75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FD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BC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37F32" w:rsidRPr="00D37F32" w14:paraId="572395E2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FC3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8CD5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1F6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C29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3E2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2 914,11050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96D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2 914,11050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AC0B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CD9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950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B1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4C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FB2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1B63177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E33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358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7A1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AC1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414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291,41065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762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291,41065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346D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2D7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5DA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A6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AA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729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82A2F4E" w14:textId="77777777" w:rsidTr="00D37F32">
        <w:trPr>
          <w:trHeight w:val="55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487A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61C2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Образовательные </w:t>
            </w:r>
            <w:r w:rsidRPr="00D37F32">
              <w:rPr>
                <w:rFonts w:ascii="Arial" w:hAnsi="Arial" w:cs="Arial"/>
              </w:rPr>
              <w:lastRenderedPageBreak/>
              <w:t>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35E0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C476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D9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C2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C1E0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E87BD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884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75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F8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370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06EEE74" w14:textId="77777777" w:rsidTr="00D37F32">
        <w:trPr>
          <w:trHeight w:val="55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5B7C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0B1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F056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AD7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636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4B9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283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90949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E05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072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6C4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15C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11F9D46" w14:textId="77777777" w:rsidTr="00D37F32">
        <w:trPr>
          <w:trHeight w:val="55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EAC9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FC52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D1D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D3EE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70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D1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F4EA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99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B9B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2BE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D38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762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43557AAA" w14:textId="77777777" w:rsidTr="00D37F32">
        <w:trPr>
          <w:trHeight w:val="55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1378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4.2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B4F1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Мероприятие E4.05. Мероприятие в рамках ГП МО - Обновление и техническое обслуживание (ремонт) средств (программног</w:t>
            </w:r>
            <w:r w:rsidRPr="00D37F32">
              <w:rPr>
                <w:rFonts w:ascii="Arial" w:hAnsi="Arial" w:cs="Arial"/>
              </w:rPr>
              <w:lastRenderedPageBreak/>
              <w:t>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60F8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96A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14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3C7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2AF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7F8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5A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5A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2F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71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37F32" w:rsidRPr="00D37F32" w14:paraId="66A52DDD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AAD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9E73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7B5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EDC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371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B1B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0EF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294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77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1A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80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649A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0DA35A5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641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499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855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14A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1FE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2B0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C59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369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1C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02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46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1CE7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BE46F56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DE4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DE0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8DD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20E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024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301,00000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24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E07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729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301,00000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90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70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08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887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D9CF9AF" w14:textId="77777777" w:rsidTr="00D37F32">
        <w:trPr>
          <w:trHeight w:val="108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06D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4373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</w:t>
            </w:r>
            <w:r w:rsidRPr="00D37F32">
              <w:rPr>
                <w:rFonts w:ascii="Arial" w:hAnsi="Arial" w:cs="Arial"/>
              </w:rPr>
              <w:lastRenderedPageBreak/>
              <w:t>о проекта «Цифровая образовательная среда»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DD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B1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87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EF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6574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49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309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85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89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E39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A13ECFE" w14:textId="77777777" w:rsidTr="00D37F32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3776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998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04E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97A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5A7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C36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D178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CBE8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3AF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908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EFE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2EDA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212A02A" w14:textId="77777777" w:rsidTr="00D37F32">
        <w:trPr>
          <w:trHeight w:val="108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B77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75A3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C594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9D13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4F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C2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90BE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F3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23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256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E36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01A6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B73CA41" w14:textId="77777777" w:rsidTr="00D37F32">
        <w:trPr>
          <w:trHeight w:val="103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399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F5A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Основное мероприятие 05. </w:t>
            </w:r>
            <w:r w:rsidRPr="00D37F32">
              <w:rPr>
                <w:rFonts w:ascii="Arial" w:hAnsi="Arial" w:cs="Arial"/>
                <w:bCs/>
              </w:rPr>
              <w:br/>
              <w:t>Цифровая образовательная среда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8F5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DDD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86F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3 472,34800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4C96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E338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939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3 472,34800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33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5D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955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37F32" w:rsidRPr="00D37F32" w14:paraId="63DD70A0" w14:textId="77777777" w:rsidTr="00D37F32">
        <w:trPr>
          <w:trHeight w:val="103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05A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33B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92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CBE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38B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2AF2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FDD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6A4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151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41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1AA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EC9BF5F" w14:textId="77777777" w:rsidTr="00D37F32">
        <w:trPr>
          <w:trHeight w:val="103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A2E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96F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59A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2B2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FD3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C54E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2050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833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C83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F96D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80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A86B14C" w14:textId="77777777" w:rsidTr="00D37F32">
        <w:trPr>
          <w:trHeight w:val="103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944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4BF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3D9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5F95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AE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3 472,34800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37F1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F95A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407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3472,34800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70B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F9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C8C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4819CF9" w14:textId="77777777" w:rsidTr="00D37F32">
        <w:trPr>
          <w:trHeight w:val="37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4C937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5.1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1FE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05.01. Обновление и техническое обслуживание (ремонт) средств (программного </w:t>
            </w:r>
            <w:r w:rsidRPr="00D37F32">
              <w:rPr>
                <w:rFonts w:ascii="Arial" w:hAnsi="Arial" w:cs="Arial"/>
              </w:rPr>
              <w:lastRenderedPageBreak/>
              <w:t>обеспечения и оборудования) приобретенных на реализацию мероприятий в сфере цифровой образовательной среды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CB0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602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9B5E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3 472,34800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72E8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FDE0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CA9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3 472,34800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1EF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112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791C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37F32" w:rsidRPr="00D37F32" w14:paraId="6E393FEC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6FD01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5E0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959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A4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331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8580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4D2B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753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05F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F3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38A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6DBF30A" w14:textId="77777777" w:rsidTr="00D37F32">
        <w:trPr>
          <w:trHeight w:val="63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6381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D83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CA1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724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Московск</w:t>
            </w:r>
            <w:r w:rsidRPr="00D37F32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D4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4539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8105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9C5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7C1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B8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A01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99327EC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077CF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A7E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ECF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811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817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3 472,34800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C0CA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E5E1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DEF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3 472,34800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81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4B8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1BBE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E607C8F" w14:textId="77777777" w:rsidTr="00D37F32">
        <w:trPr>
          <w:trHeight w:val="7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6F64B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8CF5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83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63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D7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F5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86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A4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 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15B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BB6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C2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DE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2027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B48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B77088C" w14:textId="77777777" w:rsidTr="00D37F32">
        <w:trPr>
          <w:trHeight w:val="8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97217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A94F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81F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264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A4A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3DE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F5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366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21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2025 </w:t>
            </w:r>
            <w:r w:rsidRPr="00D37F3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F5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1 </w:t>
            </w:r>
            <w:r w:rsidRPr="00D37F32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12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</w:t>
            </w:r>
            <w:r w:rsidRPr="00D37F32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80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9 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DA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12</w:t>
            </w:r>
            <w:r w:rsidRPr="00D37F32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88C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302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3DB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E15F6D5" w14:textId="77777777" w:rsidTr="00D37F32">
        <w:trPr>
          <w:trHeight w:val="6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8FC5F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60A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26D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9C3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39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31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8E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78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7E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B0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18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3B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A2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43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AC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E96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7CE52AA" w14:textId="77777777" w:rsidTr="00D37F32">
        <w:trPr>
          <w:trHeight w:val="615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AB030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lastRenderedPageBreak/>
              <w:t>Итого по подпрограмме 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4A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ED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251 110,89343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1F48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61 869,17065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DD6C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52 885,48584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4E1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48 338,23694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64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41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12D9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13B84024" w14:textId="77777777" w:rsidTr="00D37F32">
        <w:trPr>
          <w:trHeight w:val="94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46440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5E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0E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30F9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A9BE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CAA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B6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78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5F802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49302E33" w14:textId="77777777" w:rsidTr="00D37F32">
        <w:trPr>
          <w:trHeight w:val="94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816FA2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696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0B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3 427,94321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D64D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1DA4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513,83271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B7A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DA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F7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9F6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500777B0" w14:textId="77777777" w:rsidTr="00D37F32">
        <w:trPr>
          <w:trHeight w:val="114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69371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472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4B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238 940,63072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9F8B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50 212,74065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82AB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52 371,65313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E0A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48 338,23694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AF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C5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544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6ED0EE5B" w14:textId="77777777" w:rsidTr="00D37F32">
        <w:trPr>
          <w:trHeight w:val="544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7839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Подпрограмма  3 «Обеспечивающая подпрограмма» </w:t>
            </w:r>
          </w:p>
        </w:tc>
      </w:tr>
      <w:tr w:rsidR="00D37F32" w:rsidRPr="00D37F32" w14:paraId="634A8B46" w14:textId="77777777" w:rsidTr="00D37F32">
        <w:trPr>
          <w:trHeight w:val="78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0E7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03B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291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5E9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E8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2 293 539,13353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9A0B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8865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B85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473 206,00000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0F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96A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BC1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54D33D60" w14:textId="77777777" w:rsidTr="00D37F32">
        <w:trPr>
          <w:trHeight w:val="10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F7F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6C8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DCD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4E3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41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D9AD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AAA7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4D3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8F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1D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498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2978916D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6A9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C6C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6774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8D5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91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2 293 539,13353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3805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F712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E66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473 206,00000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D6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1E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514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6AD3AA72" w14:textId="77777777" w:rsidTr="00D37F32">
        <w:trPr>
          <w:trHeight w:val="75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FBAA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820B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Мероприятие 01.01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AC41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BE5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AC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1 954 679,37783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849C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373 923,19704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2736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352 544,18079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7E7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406 958,00000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76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410 627,00000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7FD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410 627,00000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1F72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МКУ МФЦ,</w:t>
            </w:r>
            <w:r w:rsidRPr="00D37F32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D37F32" w:rsidRPr="00D37F32" w14:paraId="09C6C4BD" w14:textId="77777777" w:rsidTr="00D37F32">
        <w:trPr>
          <w:trHeight w:val="75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CD5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CBF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92A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C9B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78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D7AD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E275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953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E5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B4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ABC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520DDD2" w14:textId="77777777" w:rsidTr="00D37F32">
        <w:trPr>
          <w:trHeight w:val="15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62DE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977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9D2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A53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92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1 954 679,37783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EE1A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373 923,19704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3CC91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352 544,18079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84A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406 958,00000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54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410 627,00000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9F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410 627,00000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C3B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C84DDC7" w14:textId="77777777" w:rsidTr="00D37F32">
        <w:trPr>
          <w:trHeight w:val="75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EA821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1.2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C8DE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D37F32">
              <w:rPr>
                <w:rFonts w:ascii="Arial" w:hAnsi="Arial" w:cs="Arial"/>
              </w:rPr>
              <w:lastRenderedPageBreak/>
              <w:t>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D5A5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CF7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DC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338 859,75570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33A3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67 249,86764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E7F1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69 985,88806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820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66 248,00000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87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67 688,00000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C3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67 688,00000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D5F1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МКУ МФЦ,</w:t>
            </w:r>
            <w:r w:rsidRPr="00D37F32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D37F32" w:rsidRPr="00D37F32" w14:paraId="60662CDE" w14:textId="77777777" w:rsidTr="00D37F32">
        <w:trPr>
          <w:trHeight w:val="15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E39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494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542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45D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14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8751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1C83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579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0D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4D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D40A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372C769" w14:textId="77777777" w:rsidTr="00D37F32">
        <w:trPr>
          <w:trHeight w:val="165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4378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4CE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1F9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F6B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4E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338 859,75570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FAE6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67 249,86764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36A6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69 985,88806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02D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66 248,00000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E9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67 688,00000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43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67 688,00000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955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8E2AA85" w14:textId="77777777" w:rsidTr="00D37F32">
        <w:trPr>
          <w:trHeight w:val="315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CA94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Итого по подпрограмме  «Обеспечивающая подпрограмма»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BE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16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2 293 539,13353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0D3E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DD52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092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473 206,00000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C91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E5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349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</w:tr>
      <w:tr w:rsidR="00D37F32" w:rsidRPr="00D37F32" w14:paraId="2F5480DF" w14:textId="77777777" w:rsidTr="00D37F32">
        <w:trPr>
          <w:trHeight w:val="94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A17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EA2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20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D715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3355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E65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64C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D0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49B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79D1AEC" w14:textId="77777777" w:rsidTr="00D37F32">
        <w:trPr>
          <w:trHeight w:val="94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C11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F755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F8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2 293 539,13353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1B9B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EAA3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5399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473 206,00000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9C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CE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59B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10E760F" w14:textId="77777777" w:rsidTr="00D37F32">
        <w:trPr>
          <w:trHeight w:val="40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EAE3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Подпрограмма  4 «Развитие архивного дела»</w:t>
            </w:r>
          </w:p>
        </w:tc>
      </w:tr>
      <w:tr w:rsidR="00D37F32" w:rsidRPr="00D37F32" w14:paraId="460293CC" w14:textId="77777777" w:rsidTr="00D37F32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DD8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D00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0D9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1A4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912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454B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195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92EEE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EF8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405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BF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23FEFAF6" w14:textId="77777777" w:rsidTr="00D37F32">
        <w:trPr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CDA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6F2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368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D3E5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DAB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8BF9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587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F0ED4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960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978E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1D18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0AADF8BB" w14:textId="77777777" w:rsidTr="00D37F32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E6FA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540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01.01      </w:t>
            </w:r>
            <w:r w:rsidRPr="00D37F32">
              <w:rPr>
                <w:rFonts w:ascii="Arial" w:hAnsi="Arial" w:cs="Arial"/>
              </w:rPr>
              <w:br/>
            </w:r>
            <w:r w:rsidRPr="00D37F32">
              <w:rPr>
                <w:rFonts w:ascii="Arial" w:hAnsi="Arial" w:cs="Arial"/>
              </w:rPr>
              <w:lastRenderedPageBreak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5BC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7C7F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C52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2C7F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89D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A52D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179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BDA5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A28D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архива</w:t>
            </w:r>
          </w:p>
        </w:tc>
      </w:tr>
      <w:tr w:rsidR="00D37F32" w:rsidRPr="00D37F32" w14:paraId="5E89CDE6" w14:textId="77777777" w:rsidTr="00D37F32">
        <w:trPr>
          <w:trHeight w:val="10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E6F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559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9DD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950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CEB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F344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F7F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A4BD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953D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F5DE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FBA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6C397BE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D74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01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Оказано услуг (проведено работ) по укреплению материально-технической базы муниципального архива за отчетный период, (единица)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C5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A8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C17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E5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6E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8D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EE1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1E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E3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43A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01AE40C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47F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9BF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AA5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CF7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36F8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AAA0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89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34C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8760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E708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DF9F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B95B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4BBDFB2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691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65A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5D6D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085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73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38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40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E1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FC9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B2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D5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A97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7A52583" w14:textId="77777777" w:rsidTr="00D37F32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1829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1.2.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C776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01.02   </w:t>
            </w:r>
            <w:r w:rsidRPr="00D37F32">
              <w:rPr>
                <w:rFonts w:ascii="Arial" w:hAnsi="Arial" w:cs="Arial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EB23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E08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F1EF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75BED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87E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64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DF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54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EAB7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архива</w:t>
            </w:r>
          </w:p>
        </w:tc>
      </w:tr>
      <w:tr w:rsidR="00D37F32" w:rsidRPr="00D37F32" w14:paraId="452FEE57" w14:textId="77777777" w:rsidTr="00D37F32">
        <w:trPr>
          <w:trHeight w:val="96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E34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596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AEE9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911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35C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2262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4261,26230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3C5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F32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52D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48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F02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6613D7E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5CF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16560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Обеспечено хранение, комплектова</w:t>
            </w:r>
            <w:r w:rsidRPr="00D37F32">
              <w:rPr>
                <w:rFonts w:ascii="Arial" w:hAnsi="Arial" w:cs="Arial"/>
              </w:rPr>
              <w:lastRenderedPageBreak/>
              <w:t>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23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45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D1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42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BA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В том числе по </w:t>
            </w:r>
            <w:r w:rsidRPr="00D37F32">
              <w:rPr>
                <w:rFonts w:ascii="Arial" w:hAnsi="Arial" w:cs="Arial"/>
                <w:bCs/>
              </w:rPr>
              <w:lastRenderedPageBreak/>
              <w:t>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12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lastRenderedPageBreak/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65B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B8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1C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14F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3955FD7A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B96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975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4A3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295A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B1F7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195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27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A0A7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11D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4F2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396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00C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19651A0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F37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9E6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0DF9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7B5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119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41 506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F88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41506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E97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41506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AD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8985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61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3B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FFD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99672A2" w14:textId="77777777" w:rsidTr="00D37F32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60B29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1.3.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324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01.03 </w:t>
            </w:r>
            <w:r w:rsidRPr="00D37F32">
              <w:rPr>
                <w:rFonts w:ascii="Arial" w:hAnsi="Arial" w:cs="Arial"/>
              </w:rPr>
              <w:br/>
              <w:t xml:space="preserve"> Проведение </w:t>
            </w:r>
            <w:proofErr w:type="spellStart"/>
            <w:r w:rsidRPr="00D37F32">
              <w:rPr>
                <w:rFonts w:ascii="Arial" w:hAnsi="Arial" w:cs="Arial"/>
              </w:rPr>
              <w:t>оцифрования</w:t>
            </w:r>
            <w:proofErr w:type="spellEnd"/>
            <w:r w:rsidRPr="00D37F32">
              <w:rPr>
                <w:rFonts w:ascii="Arial" w:hAnsi="Arial" w:cs="Arial"/>
              </w:rPr>
              <w:t xml:space="preserve"> архивных документов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F7D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32E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619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61614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B04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4CFB7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1CB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3E1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50DF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архива</w:t>
            </w:r>
          </w:p>
        </w:tc>
      </w:tr>
      <w:tr w:rsidR="00D37F32" w:rsidRPr="00D37F32" w14:paraId="35A2A3D5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94E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686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602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947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DE0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EEC72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777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2167A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2D7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FC2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2F1C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AC3C909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E6F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F66B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3E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F1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39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B7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DB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9B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054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C5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AF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797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0D87B700" w14:textId="77777777" w:rsidTr="00D37F32">
        <w:trPr>
          <w:trHeight w:val="28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45E8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BF97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78D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CC0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F5FE4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E99E0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FD8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944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16F2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AD3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06F8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2D9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0EF90AC" w14:textId="77777777" w:rsidTr="00D37F32">
        <w:trPr>
          <w:trHeight w:val="43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36D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C18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706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28AB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FA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97A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37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AC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788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B7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99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8C8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63E041C3" w14:textId="77777777" w:rsidTr="00D37F32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8E05D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26CB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Основное мероприятие 02 </w:t>
            </w:r>
            <w:r w:rsidRPr="00D37F32">
              <w:rPr>
                <w:rFonts w:ascii="Arial" w:hAnsi="Arial" w:cs="Arial"/>
                <w:bCs/>
              </w:rPr>
              <w:br/>
              <w:t xml:space="preserve">Временное хранение, комплектование, учет и </w:t>
            </w:r>
            <w:r w:rsidRPr="00D37F32">
              <w:rPr>
                <w:rFonts w:ascii="Arial" w:hAnsi="Arial" w:cs="Arial"/>
                <w:bCs/>
              </w:rPr>
              <w:lastRenderedPageBreak/>
              <w:t>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13BA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lastRenderedPageBreak/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AF6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5A5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F67FF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5CA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15E2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9EF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9A5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40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526885A9" w14:textId="77777777" w:rsidTr="00D37F32">
        <w:trPr>
          <w:trHeight w:val="9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D22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BC65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3832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B74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BB7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19A0E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D76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8C10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CFCA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377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48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17BCE0A7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8654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078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EA22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68A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D8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D1C73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2CC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8000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BA53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DB51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9D9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0AF923F3" w14:textId="77777777" w:rsidTr="00D37F32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32EC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2.1.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4B8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02.01   </w:t>
            </w:r>
            <w:r w:rsidRPr="00D37F32">
              <w:rPr>
                <w:rFonts w:ascii="Arial" w:hAnsi="Arial" w:cs="Arial"/>
              </w:rPr>
              <w:br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</w:t>
            </w:r>
            <w:r w:rsidRPr="00D37F32">
              <w:rPr>
                <w:rFonts w:ascii="Arial" w:hAnsi="Arial" w:cs="Arial"/>
              </w:rPr>
              <w:lastRenderedPageBreak/>
              <w:t>в муниципальных архивах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024D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CE15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E46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E348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105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997F4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481A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B77B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ABFB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архива</w:t>
            </w:r>
          </w:p>
        </w:tc>
      </w:tr>
      <w:tr w:rsidR="00D37F32" w:rsidRPr="00D37F32" w14:paraId="6644E153" w14:textId="77777777" w:rsidTr="00D37F32">
        <w:trPr>
          <w:trHeight w:val="81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4E6A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C2E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F14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0BD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B87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91E79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11450,00000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C3C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0C74A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93E3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634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5F5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D9595B3" w14:textId="77777777" w:rsidTr="00D37F32">
        <w:trPr>
          <w:trHeight w:val="9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520F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831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187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4C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8D0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2F6E4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7886,32569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6404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A7C97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B62C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649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CDF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3A93959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FD98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99CF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документов, относящихся к собственности Московской области, (единица хранения)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29B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1F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2E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F2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CB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D8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1A6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1D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39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89217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5C1F021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DFA1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E43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5C8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E67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DA5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17BD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DF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FB9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E84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75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9656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356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C6BE9A9" w14:textId="77777777" w:rsidTr="00D37F32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01A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FB9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0DC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368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18F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86 473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AF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86473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6BFE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86473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1C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0922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803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30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9C3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1E7A82BC" w14:textId="77777777" w:rsidTr="00D37F32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FBFA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2.2.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398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Мероприятие 02.02   </w:t>
            </w:r>
            <w:r w:rsidRPr="00D37F32">
              <w:rPr>
                <w:rFonts w:ascii="Arial" w:hAnsi="Arial" w:cs="Arial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551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847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892C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F4E0C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263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D199A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4495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C25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3AF5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Управление архива</w:t>
            </w:r>
          </w:p>
        </w:tc>
      </w:tr>
      <w:tr w:rsidR="00D37F32" w:rsidRPr="00D37F32" w14:paraId="24585390" w14:textId="77777777" w:rsidTr="00D37F32">
        <w:trPr>
          <w:trHeight w:val="94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2FE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8C7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FD1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D849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313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A52B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DA26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24A8F8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D850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1A9B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5FD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2034239D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A909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2B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Проведен капитальный (текущий) </w:t>
            </w:r>
            <w:r w:rsidRPr="00D37F32">
              <w:rPr>
                <w:rFonts w:ascii="Arial" w:hAnsi="Arial" w:cs="Arial"/>
              </w:rPr>
              <w:lastRenderedPageBreak/>
              <w:t xml:space="preserve">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83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0D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CE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D0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70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В том числе по </w:t>
            </w:r>
            <w:r w:rsidRPr="00D37F32">
              <w:rPr>
                <w:rFonts w:ascii="Arial" w:hAnsi="Arial" w:cs="Arial"/>
                <w:bCs/>
              </w:rPr>
              <w:lastRenderedPageBreak/>
              <w:t>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13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lastRenderedPageBreak/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787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4A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D4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031B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54B5FCA8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6FAC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703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2E2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244D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8167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27A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130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C9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7EBF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1497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CF54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BEA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42089A46" w14:textId="77777777" w:rsidTr="00D37F32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8E86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A8E2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D834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3264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43A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2C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745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487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7D4D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04C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7B0" w14:textId="77777777" w:rsidR="00D37F32" w:rsidRPr="00D37F32" w:rsidRDefault="00D37F32" w:rsidP="00D37F32">
            <w:pPr>
              <w:jc w:val="center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57A0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</w:tr>
      <w:tr w:rsidR="00D37F32" w:rsidRPr="00D37F32" w14:paraId="79874EBB" w14:textId="77777777" w:rsidTr="00D37F32">
        <w:trPr>
          <w:trHeight w:val="405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40B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 по подпрограмме  «Развитие архивного дела»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C7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D8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EDAD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677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E6BD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C8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5E7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74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 </w:t>
            </w:r>
          </w:p>
        </w:tc>
      </w:tr>
      <w:tr w:rsidR="00D37F32" w:rsidRPr="00D37F32" w14:paraId="738BE8D7" w14:textId="77777777" w:rsidTr="00D37F32">
        <w:trPr>
          <w:trHeight w:val="94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6161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B36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8F92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BB85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04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183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561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920D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C134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48CE712A" w14:textId="77777777" w:rsidTr="00D37F32">
        <w:trPr>
          <w:trHeight w:val="94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712C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8292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FDB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99613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7D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ECE6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3AB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29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77DE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62A2E670" w14:textId="77777777" w:rsidTr="00D37F32">
        <w:trPr>
          <w:trHeight w:val="615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83937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 по программе "Цифровое муниципальное образование"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E78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31E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2 595 479,61495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6815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533 182,82332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D302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492 954,55469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866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522 594,23694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B19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016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0529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7E9681C1" w14:textId="77777777" w:rsidTr="00D37F32">
        <w:trPr>
          <w:trHeight w:val="97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F40C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0A7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42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7A23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7CCFC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BCAF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6F3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5CC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7FB75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05C15754" w14:textId="77777777" w:rsidTr="00D37F32">
        <w:trPr>
          <w:trHeight w:val="94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C98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99DB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67F6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36 951,94321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C168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8B119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16 372,83271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028A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F0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168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C6A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  <w:tr w:rsidR="00D37F32" w:rsidRPr="00D37F32" w14:paraId="0EAAE538" w14:textId="77777777" w:rsidTr="00D37F32">
        <w:trPr>
          <w:trHeight w:val="99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FF6D3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D72A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048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2 549 785,35224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FB4D1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503 861,39332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8ADE4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476 581,72198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AFF5" w14:textId="77777777" w:rsidR="00D37F32" w:rsidRPr="00D37F32" w:rsidRDefault="00D37F32" w:rsidP="00D37F32">
            <w:pPr>
              <w:jc w:val="center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522 594,23694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9AF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5D5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  <w:r w:rsidRPr="00D37F32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80C42" w14:textId="77777777" w:rsidR="00D37F32" w:rsidRPr="00D37F32" w:rsidRDefault="00D37F32" w:rsidP="00D37F32">
            <w:pPr>
              <w:rPr>
                <w:rFonts w:ascii="Arial" w:hAnsi="Arial" w:cs="Arial"/>
                <w:bCs/>
              </w:rPr>
            </w:pPr>
          </w:p>
        </w:tc>
      </w:tr>
    </w:tbl>
    <w:p w14:paraId="0FC955CA" w14:textId="77777777" w:rsidR="00D37F32" w:rsidRDefault="00D37F32"/>
    <w:tbl>
      <w:tblPr>
        <w:tblW w:w="15137" w:type="dxa"/>
        <w:tblLook w:val="04A0" w:firstRow="1" w:lastRow="0" w:firstColumn="1" w:lastColumn="0" w:noHBand="0" w:noVBand="1"/>
      </w:tblPr>
      <w:tblGrid>
        <w:gridCol w:w="510"/>
        <w:gridCol w:w="1747"/>
        <w:gridCol w:w="1054"/>
        <w:gridCol w:w="1306"/>
        <w:gridCol w:w="1017"/>
        <w:gridCol w:w="940"/>
        <w:gridCol w:w="929"/>
        <w:gridCol w:w="864"/>
        <w:gridCol w:w="580"/>
        <w:gridCol w:w="720"/>
        <w:gridCol w:w="874"/>
        <w:gridCol w:w="757"/>
        <w:gridCol w:w="757"/>
        <w:gridCol w:w="864"/>
        <w:gridCol w:w="864"/>
        <w:gridCol w:w="1354"/>
      </w:tblGrid>
      <w:tr w:rsidR="00D37F32" w:rsidRPr="00D37F32" w14:paraId="034B5983" w14:textId="77777777" w:rsidTr="00D37F32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5362" w14:textId="77777777" w:rsidR="00D37F32" w:rsidRPr="00D37F32" w:rsidRDefault="00D37F32" w:rsidP="00D37F3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BFBA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F1657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E44A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ADF2C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713B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9A88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32C9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E51FE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C3240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84D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4D971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7367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2ED4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50F6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1ADF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".</w:t>
            </w:r>
          </w:p>
        </w:tc>
      </w:tr>
      <w:tr w:rsidR="00D37F32" w:rsidRPr="00D37F32" w14:paraId="2361381E" w14:textId="77777777" w:rsidTr="00D37F32">
        <w:trPr>
          <w:trHeight w:val="102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B155" w14:textId="77777777" w:rsidR="00D37F32" w:rsidRPr="00D37F32" w:rsidRDefault="00D37F32" w:rsidP="00D37F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0F34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 xml:space="preserve">Начальник Управления информационных технологий, </w:t>
            </w:r>
            <w:r w:rsidRPr="00D37F32">
              <w:rPr>
                <w:rFonts w:ascii="Arial" w:hAnsi="Arial" w:cs="Arial"/>
              </w:rPr>
              <w:br/>
              <w:t>информационной безопасности и связи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D79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B1E5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394CE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06AFF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5690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8B83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3E33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007BA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52922" w14:textId="77777777" w:rsidR="00D37F32" w:rsidRPr="00D37F32" w:rsidRDefault="00D37F32" w:rsidP="00D37F32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7F0E4" w14:textId="77777777" w:rsidR="00D37F32" w:rsidRPr="00D37F32" w:rsidRDefault="00D37F32" w:rsidP="00D37F32">
            <w:pPr>
              <w:rPr>
                <w:rFonts w:ascii="Arial" w:hAnsi="Arial" w:cs="Arial"/>
              </w:rPr>
            </w:pPr>
            <w:r w:rsidRPr="00D37F32">
              <w:rPr>
                <w:rFonts w:ascii="Arial" w:hAnsi="Arial" w:cs="Arial"/>
              </w:rPr>
              <w:t>В.И. Терехин</w:t>
            </w:r>
          </w:p>
        </w:tc>
      </w:tr>
    </w:tbl>
    <w:p w14:paraId="59C86E4B" w14:textId="793C0909" w:rsidR="00D37F32" w:rsidRPr="00D37F32" w:rsidRDefault="00D37F32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</w:p>
    <w:sectPr w:rsidR="00D37F32" w:rsidRPr="00D37F32" w:rsidSect="00D37F32">
      <w:pgSz w:w="16838" w:h="11906" w:orient="landscape"/>
      <w:pgMar w:top="1134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FDD45" w14:textId="77777777" w:rsidR="00C97A20" w:rsidRDefault="00C97A20" w:rsidP="00F912E7">
      <w:r>
        <w:separator/>
      </w:r>
    </w:p>
  </w:endnote>
  <w:endnote w:type="continuationSeparator" w:id="0">
    <w:p w14:paraId="3CE167B8" w14:textId="77777777" w:rsidR="00C97A20" w:rsidRDefault="00C97A20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8E74F" w14:textId="77777777" w:rsidR="00C97A20" w:rsidRDefault="00C97A20" w:rsidP="00F912E7">
      <w:r>
        <w:separator/>
      </w:r>
    </w:p>
  </w:footnote>
  <w:footnote w:type="continuationSeparator" w:id="0">
    <w:p w14:paraId="06A792E0" w14:textId="77777777" w:rsidR="00C97A20" w:rsidRDefault="00C97A20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2C0A"/>
    <w:rsid w:val="00035425"/>
    <w:rsid w:val="000407CF"/>
    <w:rsid w:val="00042A4B"/>
    <w:rsid w:val="00043278"/>
    <w:rsid w:val="00043E96"/>
    <w:rsid w:val="000453BA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605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1DA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C7923"/>
    <w:rsid w:val="000D0056"/>
    <w:rsid w:val="000D0DF3"/>
    <w:rsid w:val="000D2F4A"/>
    <w:rsid w:val="000D3B6F"/>
    <w:rsid w:val="000D4FFB"/>
    <w:rsid w:val="000D51A8"/>
    <w:rsid w:val="000D5513"/>
    <w:rsid w:val="000D6022"/>
    <w:rsid w:val="000E0807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247"/>
    <w:rsid w:val="0017549E"/>
    <w:rsid w:val="00176261"/>
    <w:rsid w:val="001803E4"/>
    <w:rsid w:val="0018064A"/>
    <w:rsid w:val="001849FE"/>
    <w:rsid w:val="00184ED1"/>
    <w:rsid w:val="00184FCC"/>
    <w:rsid w:val="001866DC"/>
    <w:rsid w:val="0018746B"/>
    <w:rsid w:val="0019212D"/>
    <w:rsid w:val="00194C29"/>
    <w:rsid w:val="00194F5A"/>
    <w:rsid w:val="001951E9"/>
    <w:rsid w:val="001954F5"/>
    <w:rsid w:val="001970BC"/>
    <w:rsid w:val="001A1550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1503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75D97"/>
    <w:rsid w:val="00284E55"/>
    <w:rsid w:val="002851B4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376D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5548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0CC0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9B7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444F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466F1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1902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02FF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1FE6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1222"/>
    <w:rsid w:val="005A3602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1420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4304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BB1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660A9"/>
    <w:rsid w:val="00671C7D"/>
    <w:rsid w:val="00672C6C"/>
    <w:rsid w:val="00673E02"/>
    <w:rsid w:val="006750BC"/>
    <w:rsid w:val="006762C0"/>
    <w:rsid w:val="00676C51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7CC"/>
    <w:rsid w:val="006A5FEA"/>
    <w:rsid w:val="006A6E49"/>
    <w:rsid w:val="006B0BD7"/>
    <w:rsid w:val="006B187C"/>
    <w:rsid w:val="006B348E"/>
    <w:rsid w:val="006B4BD5"/>
    <w:rsid w:val="006B4D57"/>
    <w:rsid w:val="006B750C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0F21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B9D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4D30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7F9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4E88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3DD"/>
    <w:rsid w:val="00904967"/>
    <w:rsid w:val="00905976"/>
    <w:rsid w:val="00905D6F"/>
    <w:rsid w:val="00905E82"/>
    <w:rsid w:val="0090624A"/>
    <w:rsid w:val="0090677D"/>
    <w:rsid w:val="00907C1A"/>
    <w:rsid w:val="00910409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2040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097E"/>
    <w:rsid w:val="00BB19AC"/>
    <w:rsid w:val="00BB28DE"/>
    <w:rsid w:val="00BB2B7D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66FA6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97A20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4B2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07B9F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37F32"/>
    <w:rsid w:val="00D4110D"/>
    <w:rsid w:val="00D4194A"/>
    <w:rsid w:val="00D41A40"/>
    <w:rsid w:val="00D42E7F"/>
    <w:rsid w:val="00D43312"/>
    <w:rsid w:val="00D445F2"/>
    <w:rsid w:val="00D449B3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0BBC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345F"/>
    <w:rsid w:val="00DA5038"/>
    <w:rsid w:val="00DA7052"/>
    <w:rsid w:val="00DA7566"/>
    <w:rsid w:val="00DB0277"/>
    <w:rsid w:val="00DB2A28"/>
    <w:rsid w:val="00DB305B"/>
    <w:rsid w:val="00DB3252"/>
    <w:rsid w:val="00DB4DC5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31E1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298D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781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5E81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DCA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D37F32"/>
    <w:rPr>
      <w:color w:val="954F72"/>
      <w:u w:val="single"/>
    </w:rPr>
  </w:style>
  <w:style w:type="paragraph" w:customStyle="1" w:styleId="msonormal0">
    <w:name w:val="msonormal"/>
    <w:basedOn w:val="a"/>
    <w:rsid w:val="00D37F32"/>
    <w:pPr>
      <w:spacing w:before="100" w:beforeAutospacing="1" w:after="100" w:afterAutospacing="1"/>
    </w:pPr>
  </w:style>
  <w:style w:type="paragraph" w:customStyle="1" w:styleId="xl65">
    <w:name w:val="xl65"/>
    <w:basedOn w:val="a"/>
    <w:rsid w:val="00D37F32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37F32"/>
    <w:pPr>
      <w:spacing w:before="100" w:beforeAutospacing="1" w:after="100" w:afterAutospacing="1"/>
    </w:pPr>
  </w:style>
  <w:style w:type="paragraph" w:customStyle="1" w:styleId="xl67">
    <w:name w:val="xl67"/>
    <w:basedOn w:val="a"/>
    <w:rsid w:val="00D37F32"/>
    <w:pPr>
      <w:spacing w:before="100" w:beforeAutospacing="1" w:after="100" w:afterAutospacing="1"/>
    </w:pPr>
  </w:style>
  <w:style w:type="paragraph" w:customStyle="1" w:styleId="xl68">
    <w:name w:val="xl68"/>
    <w:basedOn w:val="a"/>
    <w:rsid w:val="00D37F32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0">
    <w:name w:val="xl90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37F32"/>
    <w:pP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D37F32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37F32"/>
    <w:pP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D37F32"/>
    <w:pP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D37F32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D37F32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D37F32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D37F32"/>
    <w:pPr>
      <w:spacing w:before="100" w:beforeAutospacing="1" w:after="100" w:afterAutospacing="1"/>
    </w:pPr>
    <w:rPr>
      <w:sz w:val="32"/>
      <w:szCs w:val="32"/>
    </w:rPr>
  </w:style>
  <w:style w:type="paragraph" w:customStyle="1" w:styleId="xl113">
    <w:name w:val="xl113"/>
    <w:basedOn w:val="a"/>
    <w:rsid w:val="00D37F32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4">
    <w:name w:val="xl114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D37F32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3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D3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37F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37F32"/>
    <w:pP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D3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D37F3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37F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37F32"/>
    <w:pP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D37F32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D37F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D37F32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D37F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D37F32"/>
    <w:pP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D37F32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D3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D37F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1">
    <w:name w:val="xl151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D37F32"/>
    <w:pP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8">
    <w:name w:val="xl168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0">
    <w:name w:val="xl170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D37F3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9">
    <w:name w:val="xl18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D37F32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94">
    <w:name w:val="xl194"/>
    <w:basedOn w:val="a"/>
    <w:rsid w:val="00D37F32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95">
    <w:name w:val="xl195"/>
    <w:basedOn w:val="a"/>
    <w:rsid w:val="00D37F32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96">
    <w:name w:val="xl196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D37F3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6">
    <w:name w:val="xl206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8">
    <w:name w:val="xl208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4">
    <w:name w:val="xl214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5">
    <w:name w:val="xl215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6">
    <w:name w:val="xl216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7">
    <w:name w:val="xl217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9">
    <w:name w:val="xl219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1">
    <w:name w:val="xl221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D3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D37F3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D37F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D3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D37F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D37F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D3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D37F3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"/>
    <w:rsid w:val="00D37F3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5">
    <w:name w:val="xl235"/>
    <w:basedOn w:val="a"/>
    <w:rsid w:val="00D37F32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6">
    <w:name w:val="xl236"/>
    <w:basedOn w:val="a"/>
    <w:rsid w:val="00D3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7">
    <w:name w:val="xl237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8">
    <w:name w:val="xl238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D37F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D37F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"/>
    <w:rsid w:val="00D37F3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2">
    <w:name w:val="xl242"/>
    <w:basedOn w:val="a"/>
    <w:rsid w:val="00D37F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3">
    <w:name w:val="xl243"/>
    <w:basedOn w:val="a"/>
    <w:rsid w:val="00D3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a"/>
    <w:rsid w:val="00D37F3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5">
    <w:name w:val="xl245"/>
    <w:basedOn w:val="a"/>
    <w:rsid w:val="00D3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6">
    <w:name w:val="xl246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4">
    <w:name w:val="xl254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5">
    <w:name w:val="xl255"/>
    <w:basedOn w:val="a"/>
    <w:rsid w:val="00D3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D37F3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D37F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D3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D37F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5">
    <w:name w:val="xl265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6">
    <w:name w:val="xl266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7">
    <w:name w:val="xl277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8">
    <w:name w:val="xl278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9">
    <w:name w:val="xl279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0">
    <w:name w:val="xl280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1">
    <w:name w:val="xl281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2">
    <w:name w:val="xl282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83">
    <w:name w:val="xl283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1">
    <w:name w:val="xl291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93">
    <w:name w:val="xl293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94">
    <w:name w:val="xl294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95">
    <w:name w:val="xl295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96">
    <w:name w:val="xl296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97">
    <w:name w:val="xl297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98">
    <w:name w:val="xl298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9">
    <w:name w:val="xl299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0">
    <w:name w:val="xl300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1">
    <w:name w:val="xl301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2">
    <w:name w:val="xl302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3">
    <w:name w:val="xl303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4">
    <w:name w:val="xl304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5">
    <w:name w:val="xl305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6">
    <w:name w:val="xl306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7">
    <w:name w:val="xl307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0">
    <w:name w:val="xl310"/>
    <w:basedOn w:val="a"/>
    <w:rsid w:val="00D3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D37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D3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D37F32"/>
    <w:pPr>
      <w:spacing w:before="100" w:beforeAutospacing="1" w:after="100" w:afterAutospacing="1"/>
    </w:pPr>
    <w:rPr>
      <w:sz w:val="32"/>
      <w:szCs w:val="32"/>
    </w:rPr>
  </w:style>
  <w:style w:type="paragraph" w:customStyle="1" w:styleId="xl314">
    <w:name w:val="xl314"/>
    <w:basedOn w:val="a"/>
    <w:rsid w:val="00D3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5">
    <w:name w:val="xl315"/>
    <w:basedOn w:val="a"/>
    <w:rsid w:val="00D37F3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6">
    <w:name w:val="xl316"/>
    <w:basedOn w:val="a"/>
    <w:rsid w:val="00D37F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7">
    <w:name w:val="xl317"/>
    <w:basedOn w:val="a"/>
    <w:rsid w:val="00D37F3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8">
    <w:name w:val="xl318"/>
    <w:basedOn w:val="a"/>
    <w:rsid w:val="00D37F32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19">
    <w:name w:val="xl319"/>
    <w:basedOn w:val="a"/>
    <w:rsid w:val="00D37F3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20">
    <w:name w:val="xl320"/>
    <w:basedOn w:val="a"/>
    <w:rsid w:val="00D3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21">
    <w:name w:val="xl321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22">
    <w:name w:val="xl322"/>
    <w:basedOn w:val="a"/>
    <w:rsid w:val="00D37F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23">
    <w:name w:val="xl323"/>
    <w:basedOn w:val="a"/>
    <w:rsid w:val="00D3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D37F3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D37F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D3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D37F3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8">
    <w:name w:val="xl328"/>
    <w:basedOn w:val="a"/>
    <w:rsid w:val="00D37F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9">
    <w:name w:val="xl329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D3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1">
    <w:name w:val="xl331"/>
    <w:basedOn w:val="a"/>
    <w:rsid w:val="00D3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2">
    <w:name w:val="xl332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3">
    <w:name w:val="xl333"/>
    <w:basedOn w:val="a"/>
    <w:rsid w:val="00D3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1FEF-1306-43CD-A18C-BFFA6B5C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12</cp:revision>
  <cp:lastPrinted>2025-06-20T11:32:00Z</cp:lastPrinted>
  <dcterms:created xsi:type="dcterms:W3CDTF">2025-06-17T13:14:00Z</dcterms:created>
  <dcterms:modified xsi:type="dcterms:W3CDTF">2025-07-04T07:02:00Z</dcterms:modified>
</cp:coreProperties>
</file>